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BBAA2" w14:textId="77777777" w:rsidR="006C7973" w:rsidRDefault="006C7973" w:rsidP="006C7973">
      <w:pPr>
        <w:spacing w:before="100" w:after="100" w:line="240" w:lineRule="auto"/>
        <w:jc w:val="center"/>
        <w:rPr>
          <w:rFonts w:eastAsia="Times New Roman"/>
          <w:color w:val="000000"/>
          <w:sz w:val="27"/>
        </w:rPr>
      </w:pPr>
      <w:bookmarkStart w:id="0" w:name="_Hlk58777853"/>
      <w:r>
        <w:rPr>
          <w:rFonts w:eastAsia="Times New Roman"/>
          <w:color w:val="000000"/>
          <w:sz w:val="27"/>
        </w:rPr>
        <w:t>ФЕДЕРАЛЬНАЯ СЛУЖБА ИСПОЛНЕНИЯ НАКАЗАНИЙ</w:t>
      </w:r>
    </w:p>
    <w:p w14:paraId="7CA3C498" w14:textId="77777777" w:rsidR="006C7973" w:rsidRDefault="006C7973" w:rsidP="006C7973">
      <w:pPr>
        <w:spacing w:before="100" w:after="100" w:line="240" w:lineRule="auto"/>
        <w:jc w:val="center"/>
        <w:rPr>
          <w:rFonts w:eastAsia="Times New Roman"/>
          <w:sz w:val="24"/>
        </w:rPr>
      </w:pPr>
      <w:r>
        <w:rPr>
          <w:rFonts w:eastAsia="Times New Roman"/>
          <w:color w:val="000000"/>
          <w:sz w:val="27"/>
        </w:rPr>
        <w:t>ФЕДЕРАЛЬНОЕ КАЗЕННОЕ ОБРАЗОВАТЕЛЬНОЕ УЧРЕЖДЕНИЕ</w:t>
      </w:r>
    </w:p>
    <w:p w14:paraId="31BA0311" w14:textId="77777777" w:rsidR="006C7973" w:rsidRDefault="006C7973" w:rsidP="006C7973">
      <w:pPr>
        <w:spacing w:before="100" w:after="100" w:line="240" w:lineRule="auto"/>
        <w:jc w:val="center"/>
        <w:rPr>
          <w:rFonts w:eastAsia="Times New Roman"/>
          <w:sz w:val="24"/>
        </w:rPr>
      </w:pPr>
      <w:r>
        <w:rPr>
          <w:rFonts w:eastAsia="Times New Roman"/>
          <w:color w:val="000000"/>
          <w:sz w:val="27"/>
        </w:rPr>
        <w:t>ВЫСШЕГО ОБРАЗОВАНИЯ</w:t>
      </w:r>
    </w:p>
    <w:p w14:paraId="481462CA" w14:textId="77777777" w:rsidR="006C7973" w:rsidRDefault="006C7973" w:rsidP="006C7973">
      <w:pPr>
        <w:spacing w:before="100" w:after="100" w:line="240" w:lineRule="auto"/>
        <w:jc w:val="center"/>
        <w:rPr>
          <w:rFonts w:eastAsia="Times New Roman"/>
          <w:sz w:val="24"/>
        </w:rPr>
      </w:pPr>
      <w:r>
        <w:rPr>
          <w:rFonts w:eastAsia="Times New Roman"/>
          <w:color w:val="000000"/>
          <w:sz w:val="27"/>
        </w:rPr>
        <w:t>«КУЗБАССКИЙ ИНСТИТУТ ФСИН РОССИИ»</w:t>
      </w:r>
    </w:p>
    <w:p w14:paraId="511EC163" w14:textId="77777777" w:rsidR="006C7973" w:rsidRDefault="006C7973" w:rsidP="006C7973">
      <w:pPr>
        <w:rPr>
          <w:sz w:val="28"/>
          <w:szCs w:val="28"/>
        </w:rPr>
      </w:pPr>
    </w:p>
    <w:p w14:paraId="23EDE349" w14:textId="77777777" w:rsidR="006C7973" w:rsidRDefault="006C7973" w:rsidP="006C7973">
      <w:pPr>
        <w:rPr>
          <w:sz w:val="28"/>
          <w:szCs w:val="28"/>
        </w:rPr>
      </w:pPr>
    </w:p>
    <w:p w14:paraId="783525B5" w14:textId="77777777" w:rsidR="006C7973" w:rsidRPr="00ED0E75" w:rsidRDefault="006C7973" w:rsidP="006C7973">
      <w:pPr>
        <w:jc w:val="center"/>
        <w:rPr>
          <w:rFonts w:eastAsia="Times New Roman"/>
          <w:sz w:val="28"/>
          <w:szCs w:val="28"/>
        </w:rPr>
      </w:pPr>
      <w:r w:rsidRPr="00ED0E75">
        <w:rPr>
          <w:sz w:val="28"/>
          <w:szCs w:val="28"/>
        </w:rPr>
        <w:t>Кафедра</w:t>
      </w:r>
      <w:r w:rsidRPr="00ED0E7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ED0E75">
        <w:rPr>
          <w:color w:val="000000"/>
          <w:sz w:val="28"/>
          <w:szCs w:val="28"/>
          <w:shd w:val="clear" w:color="auto" w:fill="FFFFFF"/>
        </w:rPr>
        <w:t>головного процесса и криминалистики</w:t>
      </w:r>
    </w:p>
    <w:p w14:paraId="29F487D1" w14:textId="77777777" w:rsidR="006C7973" w:rsidRDefault="006C7973" w:rsidP="006C7973">
      <w:pPr>
        <w:jc w:val="center"/>
        <w:rPr>
          <w:rFonts w:eastAsia="Times New Roman"/>
          <w:bCs/>
          <w:sz w:val="28"/>
          <w:szCs w:val="28"/>
        </w:rPr>
      </w:pPr>
    </w:p>
    <w:p w14:paraId="250B2888" w14:textId="77777777" w:rsidR="006C7973" w:rsidRPr="00C639C5" w:rsidRDefault="006C7973" w:rsidP="006C7973">
      <w:pPr>
        <w:jc w:val="center"/>
        <w:rPr>
          <w:rFonts w:eastAsia="Times New Roman"/>
          <w:sz w:val="28"/>
          <w:szCs w:val="28"/>
        </w:rPr>
      </w:pPr>
      <w:r w:rsidRPr="00C639C5">
        <w:rPr>
          <w:sz w:val="28"/>
          <w:szCs w:val="28"/>
        </w:rPr>
        <w:t xml:space="preserve">К у р с о в а </w:t>
      </w:r>
      <w:proofErr w:type="gramStart"/>
      <w:r w:rsidRPr="00C639C5">
        <w:rPr>
          <w:sz w:val="28"/>
          <w:szCs w:val="28"/>
        </w:rPr>
        <w:t>я  р</w:t>
      </w:r>
      <w:proofErr w:type="gramEnd"/>
      <w:r w:rsidRPr="00C639C5">
        <w:rPr>
          <w:sz w:val="28"/>
          <w:szCs w:val="28"/>
        </w:rPr>
        <w:t xml:space="preserve"> а б о т а</w:t>
      </w:r>
    </w:p>
    <w:p w14:paraId="381EA773" w14:textId="77777777" w:rsidR="006C7973" w:rsidRDefault="006C7973" w:rsidP="006C7973">
      <w:pPr>
        <w:jc w:val="center"/>
        <w:rPr>
          <w:sz w:val="28"/>
          <w:szCs w:val="28"/>
        </w:rPr>
      </w:pPr>
    </w:p>
    <w:p w14:paraId="3316E6E7" w14:textId="0367B713" w:rsidR="006C7973" w:rsidRDefault="006C7973" w:rsidP="006C79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 w:rsidR="00114A3D">
        <w:rPr>
          <w:sz w:val="28"/>
          <w:szCs w:val="28"/>
        </w:rPr>
        <w:t>Криминалистика</w:t>
      </w:r>
    </w:p>
    <w:p w14:paraId="436822D9" w14:textId="77777777" w:rsidR="006C7973" w:rsidRDefault="006C7973" w:rsidP="006C7973">
      <w:pPr>
        <w:jc w:val="center"/>
        <w:rPr>
          <w:sz w:val="28"/>
          <w:szCs w:val="28"/>
        </w:rPr>
      </w:pPr>
    </w:p>
    <w:p w14:paraId="10A5089C" w14:textId="09AA9823" w:rsidR="006C7973" w:rsidRPr="00576B16" w:rsidRDefault="006C7973" w:rsidP="006C7973">
      <w:pPr>
        <w:suppressAutoHyphens/>
        <w:spacing w:after="0"/>
        <w:jc w:val="center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Т</w:t>
      </w:r>
      <w:r w:rsidRPr="004B5C5E">
        <w:rPr>
          <w:rFonts w:eastAsia="Times New Roman"/>
          <w:bCs/>
          <w:sz w:val="28"/>
          <w:szCs w:val="28"/>
        </w:rPr>
        <w:t>ем</w:t>
      </w:r>
      <w:r>
        <w:rPr>
          <w:rFonts w:eastAsia="Times New Roman"/>
          <w:bCs/>
          <w:sz w:val="28"/>
          <w:szCs w:val="28"/>
        </w:rPr>
        <w:t>а</w:t>
      </w:r>
      <w:r w:rsidRPr="004B5C5E">
        <w:rPr>
          <w:rFonts w:eastAsia="Times New Roman"/>
          <w:bCs/>
          <w:sz w:val="28"/>
          <w:szCs w:val="28"/>
        </w:rPr>
        <w:t xml:space="preserve">: </w:t>
      </w:r>
      <w:r w:rsidRPr="00114A3D">
        <w:rPr>
          <w:rFonts w:eastAsia="Times New Roman" w:cs="Times New Roman"/>
          <w:bCs/>
          <w:sz w:val="28"/>
          <w:szCs w:val="28"/>
        </w:rPr>
        <w:t>«</w:t>
      </w:r>
      <w:r w:rsidR="00114A3D" w:rsidRPr="00114A3D">
        <w:rPr>
          <w:rFonts w:cs="Times New Roman"/>
          <w:color w:val="000000"/>
          <w:sz w:val="28"/>
          <w:szCs w:val="28"/>
          <w:shd w:val="clear" w:color="auto" w:fill="FFFFFF"/>
        </w:rPr>
        <w:t>Общая характеристика методов криминалистики</w:t>
      </w:r>
      <w:r w:rsidRPr="00114A3D">
        <w:rPr>
          <w:rFonts w:eastAsia="Times New Roman" w:cs="Times New Roman"/>
          <w:bCs/>
          <w:sz w:val="28"/>
          <w:szCs w:val="28"/>
        </w:rPr>
        <w:t>»</w:t>
      </w:r>
    </w:p>
    <w:p w14:paraId="2647F03C" w14:textId="77777777" w:rsidR="006C7973" w:rsidRDefault="006C7973" w:rsidP="006C7973">
      <w:pPr>
        <w:rPr>
          <w:rFonts w:eastAsia="Times New Roman"/>
          <w:bCs/>
          <w:sz w:val="28"/>
          <w:szCs w:val="28"/>
        </w:rPr>
      </w:pPr>
    </w:p>
    <w:p w14:paraId="30D8040A" w14:textId="77777777" w:rsidR="006C7973" w:rsidRPr="004B5C5E" w:rsidRDefault="006C7973" w:rsidP="006C7973">
      <w:pPr>
        <w:rPr>
          <w:rFonts w:eastAsia="Times New Roman"/>
          <w:bCs/>
          <w:sz w:val="28"/>
          <w:szCs w:val="28"/>
        </w:rPr>
      </w:pPr>
    </w:p>
    <w:p w14:paraId="4281B4DB" w14:textId="77777777" w:rsidR="006C7973" w:rsidRDefault="006C7973" w:rsidP="006C7973">
      <w:pPr>
        <w:spacing w:after="0"/>
        <w:jc w:val="right"/>
        <w:rPr>
          <w:rFonts w:eastAsia="Times New Roman"/>
          <w:bCs/>
          <w:sz w:val="28"/>
          <w:szCs w:val="28"/>
        </w:rPr>
      </w:pPr>
    </w:p>
    <w:p w14:paraId="058AE7DB" w14:textId="77777777" w:rsidR="006C7973" w:rsidRDefault="006C7973" w:rsidP="006C7973">
      <w:pPr>
        <w:spacing w:after="0"/>
        <w:jc w:val="right"/>
        <w:rPr>
          <w:rFonts w:eastAsia="Times New Roman"/>
          <w:bCs/>
          <w:sz w:val="28"/>
          <w:szCs w:val="28"/>
        </w:rPr>
      </w:pPr>
    </w:p>
    <w:p w14:paraId="7A23EFA1" w14:textId="77777777" w:rsidR="006C7973" w:rsidRDefault="006C7973" w:rsidP="006C7973">
      <w:pPr>
        <w:spacing w:after="0"/>
        <w:jc w:val="right"/>
        <w:rPr>
          <w:rFonts w:eastAsia="Times New Roman"/>
          <w:bCs/>
          <w:sz w:val="28"/>
          <w:szCs w:val="28"/>
        </w:rPr>
      </w:pPr>
    </w:p>
    <w:p w14:paraId="6A1FD018" w14:textId="3CED640C" w:rsidR="006C7973" w:rsidRDefault="006C7973" w:rsidP="006C7973">
      <w:pPr>
        <w:spacing w:after="0"/>
        <w:jc w:val="right"/>
        <w:rPr>
          <w:rFonts w:eastAsia="Times New Roman"/>
          <w:bCs/>
          <w:sz w:val="28"/>
          <w:szCs w:val="28"/>
        </w:rPr>
      </w:pPr>
      <w:r w:rsidRPr="004B5C5E">
        <w:rPr>
          <w:rFonts w:eastAsia="Times New Roman"/>
          <w:bCs/>
          <w:sz w:val="28"/>
          <w:szCs w:val="28"/>
        </w:rPr>
        <w:t xml:space="preserve">Выполнил: </w:t>
      </w:r>
    </w:p>
    <w:p w14:paraId="617F081A" w14:textId="77777777" w:rsidR="006C7973" w:rsidRDefault="006C7973" w:rsidP="006C7973">
      <w:pPr>
        <w:spacing w:after="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Курсант 4 курса 6 взвода</w:t>
      </w:r>
    </w:p>
    <w:p w14:paraId="6166B00D" w14:textId="77777777" w:rsidR="006C7973" w:rsidRPr="004B5C5E" w:rsidRDefault="006C7973" w:rsidP="006C7973">
      <w:pPr>
        <w:spacing w:after="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ряд. </w:t>
      </w:r>
      <w:proofErr w:type="spellStart"/>
      <w:r>
        <w:rPr>
          <w:rFonts w:eastAsia="Times New Roman"/>
          <w:bCs/>
          <w:sz w:val="28"/>
          <w:szCs w:val="28"/>
        </w:rPr>
        <w:t>вн</w:t>
      </w:r>
      <w:proofErr w:type="spellEnd"/>
      <w:r>
        <w:rPr>
          <w:rFonts w:eastAsia="Times New Roman"/>
          <w:bCs/>
          <w:sz w:val="28"/>
          <w:szCs w:val="28"/>
        </w:rPr>
        <w:t>. сл., Овчинников А.А.</w:t>
      </w:r>
    </w:p>
    <w:p w14:paraId="3B7CBE10" w14:textId="77777777" w:rsidR="006C7973" w:rsidRDefault="006C7973" w:rsidP="006C7973">
      <w:pPr>
        <w:spacing w:after="0"/>
        <w:jc w:val="right"/>
        <w:rPr>
          <w:sz w:val="28"/>
          <w:szCs w:val="28"/>
        </w:rPr>
      </w:pPr>
    </w:p>
    <w:p w14:paraId="3A105369" w14:textId="77777777" w:rsidR="006C7973" w:rsidRDefault="006C7973" w:rsidP="006C7973">
      <w:pPr>
        <w:spacing w:after="0"/>
        <w:jc w:val="right"/>
        <w:rPr>
          <w:sz w:val="28"/>
          <w:szCs w:val="28"/>
        </w:rPr>
      </w:pPr>
      <w:r w:rsidRPr="00BF24A5">
        <w:rPr>
          <w:sz w:val="28"/>
          <w:szCs w:val="28"/>
        </w:rPr>
        <w:t>Научный руководитель:</w:t>
      </w:r>
    </w:p>
    <w:p w14:paraId="6B01DEF1" w14:textId="7952FEB7" w:rsidR="006C7973" w:rsidRDefault="00FA2B66" w:rsidP="006C7973">
      <w:pPr>
        <w:spacing w:after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Доцент</w:t>
      </w:r>
      <w:r w:rsidR="006C7973">
        <w:rPr>
          <w:sz w:val="28"/>
          <w:szCs w:val="28"/>
        </w:rPr>
        <w:t xml:space="preserve"> кафедры </w:t>
      </w:r>
      <w:proofErr w:type="spellStart"/>
      <w:r w:rsidR="006C7973" w:rsidRPr="00DC2E1C">
        <w:rPr>
          <w:color w:val="000000"/>
          <w:sz w:val="28"/>
          <w:szCs w:val="28"/>
          <w:shd w:val="clear" w:color="auto" w:fill="FFFFFF"/>
        </w:rPr>
        <w:t>УПиК</w:t>
      </w:r>
      <w:proofErr w:type="spellEnd"/>
    </w:p>
    <w:p w14:paraId="3B942F66" w14:textId="03577A8C" w:rsidR="006C7973" w:rsidRPr="00BF24A5" w:rsidRDefault="006C7973" w:rsidP="006C7973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к.</w:t>
      </w:r>
      <w:r w:rsidRPr="006C797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6C7973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.</w:t>
      </w:r>
      <w:r w:rsidRPr="006C7973">
        <w:rPr>
          <w:sz w:val="28"/>
          <w:szCs w:val="28"/>
        </w:rPr>
        <w:t xml:space="preserve"> Исакова Т.И.</w:t>
      </w:r>
      <w:r w:rsidRPr="00BF24A5">
        <w:rPr>
          <w:sz w:val="28"/>
          <w:szCs w:val="28"/>
        </w:rPr>
        <w:t xml:space="preserve"> </w:t>
      </w:r>
    </w:p>
    <w:p w14:paraId="3F9903A4" w14:textId="77777777" w:rsidR="006C7973" w:rsidRDefault="006C7973" w:rsidP="006C7973">
      <w:pPr>
        <w:spacing w:before="100" w:beforeAutospacing="1" w:after="100" w:afterAutospacing="1" w:line="240" w:lineRule="auto"/>
        <w:jc w:val="right"/>
        <w:rPr>
          <w:rFonts w:eastAsia="Times New Roman"/>
          <w:bCs/>
          <w:sz w:val="28"/>
          <w:szCs w:val="28"/>
        </w:rPr>
      </w:pPr>
    </w:p>
    <w:p w14:paraId="6C2D8072" w14:textId="77777777" w:rsidR="006C7973" w:rsidRPr="004B5C5E" w:rsidRDefault="006C7973" w:rsidP="006C7973">
      <w:pPr>
        <w:spacing w:before="100" w:beforeAutospacing="1" w:after="100" w:afterAutospacing="1" w:line="240" w:lineRule="auto"/>
        <w:jc w:val="right"/>
        <w:rPr>
          <w:rFonts w:eastAsia="Times New Roman"/>
          <w:bCs/>
          <w:sz w:val="28"/>
          <w:szCs w:val="28"/>
        </w:rPr>
      </w:pPr>
      <w:r w:rsidRPr="004B5C5E">
        <w:rPr>
          <w:rFonts w:eastAsia="Times New Roman"/>
          <w:bCs/>
          <w:sz w:val="28"/>
          <w:szCs w:val="28"/>
        </w:rPr>
        <w:t>Дата защиты: «____» __________</w:t>
      </w:r>
      <w:r>
        <w:rPr>
          <w:rFonts w:eastAsia="Times New Roman"/>
          <w:bCs/>
          <w:sz w:val="28"/>
          <w:szCs w:val="28"/>
        </w:rPr>
        <w:t xml:space="preserve"> 20</w:t>
      </w:r>
      <w:r w:rsidRPr="004B5C5E">
        <w:rPr>
          <w:rFonts w:eastAsia="Times New Roman"/>
          <w:bCs/>
          <w:sz w:val="28"/>
          <w:szCs w:val="28"/>
        </w:rPr>
        <w:t xml:space="preserve">__ год </w:t>
      </w:r>
    </w:p>
    <w:p w14:paraId="28A57566" w14:textId="77777777" w:rsidR="006C7973" w:rsidRDefault="006C7973" w:rsidP="006C7973">
      <w:pPr>
        <w:spacing w:before="100" w:beforeAutospacing="1" w:after="100" w:afterAutospacing="1" w:line="240" w:lineRule="auto"/>
        <w:jc w:val="right"/>
        <w:rPr>
          <w:rFonts w:eastAsia="Times New Roman"/>
          <w:bCs/>
          <w:sz w:val="28"/>
          <w:szCs w:val="28"/>
        </w:rPr>
      </w:pPr>
      <w:r w:rsidRPr="004B5C5E">
        <w:rPr>
          <w:rFonts w:eastAsia="Times New Roman"/>
          <w:bCs/>
          <w:sz w:val="28"/>
          <w:szCs w:val="28"/>
        </w:rPr>
        <w:t>Работа защищена на оценку «____________»</w:t>
      </w:r>
      <w:bookmarkEnd w:id="0"/>
    </w:p>
    <w:p w14:paraId="4BA6BB1F" w14:textId="77777777" w:rsidR="006C7973" w:rsidRDefault="006C7973" w:rsidP="00114A3D">
      <w:pPr>
        <w:rPr>
          <w:rFonts w:eastAsia="Times New Roman"/>
          <w:bCs/>
          <w:sz w:val="28"/>
          <w:szCs w:val="28"/>
        </w:rPr>
      </w:pPr>
      <w:bookmarkStart w:id="1" w:name="_Hlk58777919"/>
    </w:p>
    <w:p w14:paraId="52BA8255" w14:textId="5665797D" w:rsidR="006C7973" w:rsidRPr="006C7973" w:rsidRDefault="006C7973" w:rsidP="006C7973">
      <w:pPr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г. </w:t>
      </w:r>
      <w:r w:rsidRPr="004B5C5E">
        <w:rPr>
          <w:rFonts w:eastAsia="Times New Roman"/>
          <w:bCs/>
          <w:sz w:val="28"/>
          <w:szCs w:val="28"/>
        </w:rPr>
        <w:t>Новокузнецк</w:t>
      </w:r>
      <w:r>
        <w:rPr>
          <w:rFonts w:eastAsia="Times New Roman"/>
          <w:bCs/>
          <w:sz w:val="28"/>
          <w:szCs w:val="28"/>
        </w:rPr>
        <w:t xml:space="preserve"> 2021</w:t>
      </w:r>
      <w:bookmarkEnd w:id="1"/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0BC32D29" w14:textId="52CAD5BF" w:rsidR="00F53F22" w:rsidRPr="005A6DD1" w:rsidRDefault="00EE0BF5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14:paraId="1C901AF6" w14:textId="2EDC630F" w:rsidR="005E07C9" w:rsidRPr="005E07C9" w:rsidRDefault="00F53F22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r w:rsidRPr="00895FEF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895FEF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895FEF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70840247" w:history="1"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5E07C9" w:rsidRPr="005E07C9">
              <w:rPr>
                <w:noProof/>
                <w:webHidden/>
                <w:sz w:val="28"/>
                <w:szCs w:val="28"/>
              </w:rPr>
              <w:tab/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begin"/>
            </w:r>
            <w:r w:rsidR="005E07C9" w:rsidRPr="005E07C9">
              <w:rPr>
                <w:noProof/>
                <w:webHidden/>
                <w:sz w:val="28"/>
                <w:szCs w:val="28"/>
              </w:rPr>
              <w:instrText xml:space="preserve"> PAGEREF _Toc70840247 \h </w:instrText>
            </w:r>
            <w:r w:rsidR="005E07C9" w:rsidRPr="005E07C9">
              <w:rPr>
                <w:noProof/>
                <w:webHidden/>
                <w:sz w:val="28"/>
                <w:szCs w:val="28"/>
              </w:rPr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2B66">
              <w:rPr>
                <w:noProof/>
                <w:webHidden/>
                <w:sz w:val="28"/>
                <w:szCs w:val="28"/>
              </w:rPr>
              <w:t>3</w:t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67101B" w14:textId="38FBC19A" w:rsidR="005E07C9" w:rsidRPr="005E07C9" w:rsidRDefault="00FA2B66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70840248" w:history="1"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</w:t>
            </w:r>
            <w:r w:rsidR="0017525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1.</w:t>
            </w:r>
            <w:r w:rsidR="0017525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ТЕОРЕТИЧЕСКИЕ</w:t>
            </w:r>
            <w:r w:rsidR="0017525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ОСНОВЫ</w:t>
            </w:r>
            <w:r w:rsidR="0017525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МЕТОДОВ</w:t>
            </w:r>
            <w:r w:rsidR="0017525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КРИМИНАЛИСТИКИ</w:t>
            </w:r>
            <w:r w:rsidR="005E07C9" w:rsidRPr="005E07C9">
              <w:rPr>
                <w:noProof/>
                <w:webHidden/>
                <w:sz w:val="28"/>
                <w:szCs w:val="28"/>
              </w:rPr>
              <w:tab/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begin"/>
            </w:r>
            <w:r w:rsidR="005E07C9" w:rsidRPr="005E07C9">
              <w:rPr>
                <w:noProof/>
                <w:webHidden/>
                <w:sz w:val="28"/>
                <w:szCs w:val="28"/>
              </w:rPr>
              <w:instrText xml:space="preserve"> PAGEREF _Toc70840248 \h </w:instrText>
            </w:r>
            <w:r w:rsidR="005E07C9" w:rsidRPr="005E07C9">
              <w:rPr>
                <w:noProof/>
                <w:webHidden/>
                <w:sz w:val="28"/>
                <w:szCs w:val="28"/>
              </w:rPr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E1C0E4" w14:textId="64180F03" w:rsidR="005E07C9" w:rsidRPr="005E07C9" w:rsidRDefault="00FA2B66">
          <w:pPr>
            <w:pStyle w:val="21"/>
            <w:rPr>
              <w:rFonts w:asciiTheme="minorHAnsi" w:hAnsiTheme="minorHAnsi"/>
              <w:noProof/>
              <w:sz w:val="28"/>
              <w:szCs w:val="28"/>
            </w:rPr>
          </w:pPr>
          <w:hyperlink w:anchor="_Toc70840249" w:history="1"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Общая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характеристика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методов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криминалистики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и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криминалистической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деятельности</w:t>
            </w:r>
            <w:r w:rsidR="005E07C9" w:rsidRPr="005E07C9">
              <w:rPr>
                <w:noProof/>
                <w:webHidden/>
                <w:sz w:val="28"/>
                <w:szCs w:val="28"/>
              </w:rPr>
              <w:tab/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begin"/>
            </w:r>
            <w:r w:rsidR="005E07C9" w:rsidRPr="005E07C9">
              <w:rPr>
                <w:noProof/>
                <w:webHidden/>
                <w:sz w:val="28"/>
                <w:szCs w:val="28"/>
              </w:rPr>
              <w:instrText xml:space="preserve"> PAGEREF _Toc70840249 \h </w:instrText>
            </w:r>
            <w:r w:rsidR="005E07C9" w:rsidRPr="005E07C9">
              <w:rPr>
                <w:noProof/>
                <w:webHidden/>
                <w:sz w:val="28"/>
                <w:szCs w:val="28"/>
              </w:rPr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B19F93" w14:textId="7637DD1E" w:rsidR="005E07C9" w:rsidRPr="005E07C9" w:rsidRDefault="00FA2B66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70840250" w:history="1"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</w:rPr>
              <w:t>ГЛАВА</w:t>
            </w:r>
            <w:r w:rsidR="00175252">
              <w:rPr>
                <w:rStyle w:val="a6"/>
                <w:rFonts w:cs="Times New Roman"/>
                <w:noProof/>
                <w:sz w:val="28"/>
                <w:szCs w:val="28"/>
              </w:rPr>
              <w:t xml:space="preserve"> </w:t>
            </w:r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</w:rPr>
              <w:t>2.</w:t>
            </w:r>
            <w:r w:rsidR="00175252">
              <w:rPr>
                <w:rStyle w:val="a6"/>
                <w:rFonts w:cs="Times New Roman"/>
                <w:noProof/>
                <w:sz w:val="28"/>
                <w:szCs w:val="28"/>
              </w:rPr>
              <w:t xml:space="preserve"> </w:t>
            </w:r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ХАРАКТЕРИСТИКА</w:t>
            </w:r>
            <w:r w:rsidR="0017525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ОТДЕЛЬНЫХ</w:t>
            </w:r>
            <w:r w:rsidR="00175252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МЕТОДОВ</w:t>
            </w:r>
            <w:r w:rsidR="005E07C9" w:rsidRPr="005E07C9">
              <w:rPr>
                <w:noProof/>
                <w:webHidden/>
                <w:sz w:val="28"/>
                <w:szCs w:val="28"/>
              </w:rPr>
              <w:tab/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begin"/>
            </w:r>
            <w:r w:rsidR="005E07C9" w:rsidRPr="005E07C9">
              <w:rPr>
                <w:noProof/>
                <w:webHidden/>
                <w:sz w:val="28"/>
                <w:szCs w:val="28"/>
              </w:rPr>
              <w:instrText xml:space="preserve"> PAGEREF _Toc70840250 \h </w:instrText>
            </w:r>
            <w:r w:rsidR="005E07C9" w:rsidRPr="005E07C9">
              <w:rPr>
                <w:noProof/>
                <w:webHidden/>
                <w:sz w:val="28"/>
                <w:szCs w:val="28"/>
              </w:rPr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43C5CF" w14:textId="7AC75093" w:rsidR="005E07C9" w:rsidRPr="005E07C9" w:rsidRDefault="00FA2B66">
          <w:pPr>
            <w:pStyle w:val="21"/>
            <w:rPr>
              <w:rFonts w:asciiTheme="minorHAnsi" w:hAnsiTheme="minorHAnsi"/>
              <w:noProof/>
              <w:sz w:val="28"/>
              <w:szCs w:val="28"/>
            </w:rPr>
          </w:pPr>
          <w:hyperlink w:anchor="_Toc70840251" w:history="1">
            <w:r w:rsidR="005E07C9" w:rsidRPr="005E07C9">
              <w:rPr>
                <w:rStyle w:val="a6"/>
                <w:noProof/>
                <w:sz w:val="28"/>
                <w:szCs w:val="28"/>
              </w:rPr>
              <w:t>2.1.</w:t>
            </w:r>
            <w:r w:rsidR="00175252">
              <w:rPr>
                <w:rStyle w:val="a6"/>
                <w:noProof/>
                <w:sz w:val="28"/>
                <w:szCs w:val="28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Всеобщий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метод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криминалистики</w:t>
            </w:r>
            <w:r w:rsidR="005E07C9" w:rsidRPr="005E07C9">
              <w:rPr>
                <w:noProof/>
                <w:webHidden/>
                <w:sz w:val="28"/>
                <w:szCs w:val="28"/>
              </w:rPr>
              <w:tab/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begin"/>
            </w:r>
            <w:r w:rsidR="005E07C9" w:rsidRPr="005E07C9">
              <w:rPr>
                <w:noProof/>
                <w:webHidden/>
                <w:sz w:val="28"/>
                <w:szCs w:val="28"/>
              </w:rPr>
              <w:instrText xml:space="preserve"> PAGEREF _Toc70840251 \h </w:instrText>
            </w:r>
            <w:r w:rsidR="005E07C9" w:rsidRPr="005E07C9">
              <w:rPr>
                <w:noProof/>
                <w:webHidden/>
                <w:sz w:val="28"/>
                <w:szCs w:val="28"/>
              </w:rPr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087641" w14:textId="638728E2" w:rsidR="005E07C9" w:rsidRPr="005E07C9" w:rsidRDefault="00FA2B66">
          <w:pPr>
            <w:pStyle w:val="21"/>
            <w:rPr>
              <w:rFonts w:asciiTheme="minorHAnsi" w:hAnsiTheme="minorHAnsi"/>
              <w:noProof/>
              <w:sz w:val="28"/>
              <w:szCs w:val="28"/>
            </w:rPr>
          </w:pPr>
          <w:hyperlink w:anchor="_Toc70840252" w:history="1">
            <w:r w:rsidR="005E07C9" w:rsidRPr="005E07C9">
              <w:rPr>
                <w:rStyle w:val="a6"/>
                <w:noProof/>
                <w:sz w:val="28"/>
                <w:szCs w:val="28"/>
              </w:rPr>
              <w:t>2.2.</w:t>
            </w:r>
            <w:r w:rsidR="00175252">
              <w:rPr>
                <w:rStyle w:val="a6"/>
                <w:noProof/>
                <w:sz w:val="28"/>
                <w:szCs w:val="28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Общенаучные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методы,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применяемые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в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криминалистике</w:t>
            </w:r>
            <w:r w:rsidR="005E07C9" w:rsidRPr="005E07C9">
              <w:rPr>
                <w:noProof/>
                <w:webHidden/>
                <w:sz w:val="28"/>
                <w:szCs w:val="28"/>
              </w:rPr>
              <w:tab/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begin"/>
            </w:r>
            <w:r w:rsidR="005E07C9" w:rsidRPr="005E07C9">
              <w:rPr>
                <w:noProof/>
                <w:webHidden/>
                <w:sz w:val="28"/>
                <w:szCs w:val="28"/>
              </w:rPr>
              <w:instrText xml:space="preserve"> PAGEREF _Toc70840252 \h </w:instrText>
            </w:r>
            <w:r w:rsidR="005E07C9" w:rsidRPr="005E07C9">
              <w:rPr>
                <w:noProof/>
                <w:webHidden/>
                <w:sz w:val="28"/>
                <w:szCs w:val="28"/>
              </w:rPr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13</w:t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AD9692" w14:textId="3235D87D" w:rsidR="005E07C9" w:rsidRPr="005E07C9" w:rsidRDefault="00FA2B66">
          <w:pPr>
            <w:pStyle w:val="21"/>
            <w:rPr>
              <w:rFonts w:asciiTheme="minorHAnsi" w:hAnsiTheme="minorHAnsi"/>
              <w:noProof/>
              <w:sz w:val="28"/>
              <w:szCs w:val="28"/>
            </w:rPr>
          </w:pPr>
          <w:hyperlink w:anchor="_Toc70840253" w:history="1"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2.3.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Специальные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методы</w:t>
            </w:r>
            <w:r w:rsidR="00175252">
              <w:rPr>
                <w:rStyle w:val="a6"/>
                <w:noProof/>
                <w:sz w:val="28"/>
                <w:szCs w:val="28"/>
                <w:shd w:val="clear" w:color="auto" w:fill="FFFFFF"/>
              </w:rPr>
              <w:t xml:space="preserve"> </w:t>
            </w:r>
            <w:r w:rsidR="005E07C9" w:rsidRPr="005E07C9">
              <w:rPr>
                <w:rStyle w:val="a6"/>
                <w:noProof/>
                <w:sz w:val="28"/>
                <w:szCs w:val="28"/>
                <w:shd w:val="clear" w:color="auto" w:fill="FFFFFF"/>
              </w:rPr>
              <w:t>криминалистики</w:t>
            </w:r>
            <w:r w:rsidR="005E07C9" w:rsidRPr="005E07C9">
              <w:rPr>
                <w:noProof/>
                <w:webHidden/>
                <w:sz w:val="28"/>
                <w:szCs w:val="28"/>
              </w:rPr>
              <w:tab/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begin"/>
            </w:r>
            <w:r w:rsidR="005E07C9" w:rsidRPr="005E07C9">
              <w:rPr>
                <w:noProof/>
                <w:webHidden/>
                <w:sz w:val="28"/>
                <w:szCs w:val="28"/>
              </w:rPr>
              <w:instrText xml:space="preserve"> PAGEREF _Toc70840253 \h </w:instrText>
            </w:r>
            <w:r w:rsidR="005E07C9" w:rsidRPr="005E07C9">
              <w:rPr>
                <w:noProof/>
                <w:webHidden/>
                <w:sz w:val="28"/>
                <w:szCs w:val="28"/>
              </w:rPr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20</w:t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763BA6" w14:textId="78301BA8" w:rsidR="005E07C9" w:rsidRPr="005E07C9" w:rsidRDefault="00FA2B66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70840254" w:history="1">
            <w:r w:rsidR="005E07C9" w:rsidRPr="005E07C9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5E07C9" w:rsidRPr="005E07C9">
              <w:rPr>
                <w:noProof/>
                <w:webHidden/>
                <w:sz w:val="28"/>
                <w:szCs w:val="28"/>
              </w:rPr>
              <w:tab/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begin"/>
            </w:r>
            <w:r w:rsidR="005E07C9" w:rsidRPr="005E07C9">
              <w:rPr>
                <w:noProof/>
                <w:webHidden/>
                <w:sz w:val="28"/>
                <w:szCs w:val="28"/>
              </w:rPr>
              <w:instrText xml:space="preserve"> PAGEREF _Toc70840254 \h </w:instrText>
            </w:r>
            <w:r w:rsidR="005E07C9" w:rsidRPr="005E07C9">
              <w:rPr>
                <w:noProof/>
                <w:webHidden/>
                <w:sz w:val="28"/>
                <w:szCs w:val="28"/>
              </w:rPr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25</w:t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DB3CA0" w14:textId="25B025A7" w:rsidR="005E07C9" w:rsidRPr="005E07C9" w:rsidRDefault="00FA2B66">
          <w:pPr>
            <w:pStyle w:val="11"/>
            <w:tabs>
              <w:tab w:val="right" w:leader="dot" w:pos="9486"/>
            </w:tabs>
            <w:rPr>
              <w:rFonts w:asciiTheme="minorHAnsi" w:hAnsiTheme="minorHAnsi"/>
              <w:noProof/>
              <w:sz w:val="28"/>
              <w:szCs w:val="28"/>
            </w:rPr>
          </w:pPr>
          <w:hyperlink w:anchor="_Toc70840255" w:history="1">
            <w:r w:rsidR="005E07C9" w:rsidRPr="005E07C9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</w:t>
            </w:r>
            <w:r w:rsidR="00175252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 xml:space="preserve"> </w:t>
            </w:r>
            <w:r w:rsidR="005E07C9" w:rsidRPr="005E07C9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ИСПОЛЬЗОВАННЫХ</w:t>
            </w:r>
            <w:r w:rsidR="00175252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 xml:space="preserve"> </w:t>
            </w:r>
            <w:r w:rsidR="005E07C9" w:rsidRPr="005E07C9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ИСТОЧНИКОВ</w:t>
            </w:r>
            <w:r w:rsidR="005E07C9" w:rsidRPr="005E07C9">
              <w:rPr>
                <w:noProof/>
                <w:webHidden/>
                <w:sz w:val="28"/>
                <w:szCs w:val="28"/>
              </w:rPr>
              <w:tab/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begin"/>
            </w:r>
            <w:r w:rsidR="005E07C9" w:rsidRPr="005E07C9">
              <w:rPr>
                <w:noProof/>
                <w:webHidden/>
                <w:sz w:val="28"/>
                <w:szCs w:val="28"/>
              </w:rPr>
              <w:instrText xml:space="preserve"> PAGEREF _Toc70840255 \h </w:instrText>
            </w:r>
            <w:r w:rsidR="005E07C9" w:rsidRPr="005E07C9">
              <w:rPr>
                <w:noProof/>
                <w:webHidden/>
                <w:sz w:val="28"/>
                <w:szCs w:val="28"/>
              </w:rPr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27</w:t>
            </w:r>
            <w:r w:rsidR="005E07C9" w:rsidRPr="005E07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4FD825" w14:textId="32B1A07D" w:rsidR="008E7CAC" w:rsidRPr="005A6DD1" w:rsidRDefault="00F53F22" w:rsidP="00895FEF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895FEF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3723FCFA" w14:textId="77777777" w:rsidR="008E7CAC" w:rsidRPr="005A6DD1" w:rsidRDefault="008E7CAC" w:rsidP="008E7CAC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14:paraId="7AACCE1F" w14:textId="1C731C70" w:rsidR="00E30BB7" w:rsidRDefault="008E7CAC" w:rsidP="008A2A26">
      <w:pPr>
        <w:pStyle w:val="1"/>
        <w:rPr>
          <w:rFonts w:cs="Times New Roman"/>
        </w:rPr>
      </w:pPr>
      <w:bookmarkStart w:id="2" w:name="_Toc70840247"/>
      <w:r w:rsidRPr="005A6DD1">
        <w:rPr>
          <w:rFonts w:cs="Times New Roman"/>
        </w:rPr>
        <w:lastRenderedPageBreak/>
        <w:t>ВВЕДЕНИЕ</w:t>
      </w:r>
      <w:bookmarkEnd w:id="2"/>
    </w:p>
    <w:p w14:paraId="0716C610" w14:textId="0FB91155" w:rsidR="00B50475" w:rsidRDefault="00B50475" w:rsidP="00B50475"/>
    <w:p w14:paraId="49DAA23A" w14:textId="77777777" w:rsidR="00B50475" w:rsidRPr="00B50475" w:rsidRDefault="00B50475" w:rsidP="00B50475"/>
    <w:p w14:paraId="42123AD6" w14:textId="3C70493B" w:rsidR="00B50475" w:rsidRPr="00C203F7" w:rsidRDefault="00627363" w:rsidP="00693386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A0836">
        <w:rPr>
          <w:rFonts w:cs="Times New Roman"/>
          <w:b/>
          <w:sz w:val="28"/>
          <w:szCs w:val="28"/>
        </w:rPr>
        <w:t>Актуальность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работы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обусловлен</w:t>
      </w:r>
      <w:r w:rsidRPr="00C203F7">
        <w:rPr>
          <w:rFonts w:cs="Times New Roman"/>
          <w:sz w:val="28"/>
          <w:szCs w:val="28"/>
        </w:rPr>
        <w:t>о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тем,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что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как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любая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другая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наука,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решает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стоящие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перед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ней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задачи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помощью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целого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комплекса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методов.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Преступная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криминалистическая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деятельности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(как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объекты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познания)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исследуются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на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двух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уровнях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теоретического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практического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03F7" w:rsidRPr="00C203F7">
        <w:rPr>
          <w:rFonts w:cs="Times New Roman"/>
          <w:color w:val="000000"/>
          <w:sz w:val="28"/>
          <w:szCs w:val="28"/>
          <w:shd w:val="clear" w:color="auto" w:fill="FFFFFF"/>
        </w:rPr>
        <w:t>познания.</w:t>
      </w:r>
    </w:p>
    <w:p w14:paraId="13B70B0F" w14:textId="3BE96CB6" w:rsidR="00C203F7" w:rsidRDefault="00C203F7" w:rsidP="00693386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Комплекс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составляет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сложную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систему,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включающую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себя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качестве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элементов: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всеобщий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метод,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общенаучные,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частнонаучные</w:t>
      </w:r>
      <w:proofErr w:type="spellEnd"/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специальные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методы.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При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этом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ни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один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из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них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не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является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единственно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возможным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универсальным.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Все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они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неразрывно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связаны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друг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другом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применяются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научном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практическом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познании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диалектическом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единстве,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взаимосвязи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применяются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той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иной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03F7">
        <w:rPr>
          <w:rFonts w:cs="Times New Roman"/>
          <w:color w:val="000000"/>
          <w:sz w:val="28"/>
          <w:szCs w:val="28"/>
          <w:shd w:val="clear" w:color="auto" w:fill="FFFFFF"/>
        </w:rPr>
        <w:t>комбинации.</w:t>
      </w:r>
      <w:r w:rsidR="00FA2B6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3" w:name="_GoBack"/>
      <w:bookmarkEnd w:id="3"/>
    </w:p>
    <w:p w14:paraId="46CFA774" w14:textId="6BEE8640" w:rsidR="00E7145A" w:rsidRPr="00E7145A" w:rsidRDefault="00E7145A" w:rsidP="00693386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E7145A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145A">
        <w:rPr>
          <w:rFonts w:cs="Times New Roman"/>
          <w:color w:val="000000"/>
          <w:sz w:val="28"/>
          <w:szCs w:val="28"/>
          <w:shd w:val="clear" w:color="auto" w:fill="FFFFFF"/>
        </w:rPr>
        <w:t>также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145A">
        <w:rPr>
          <w:sz w:val="28"/>
          <w:szCs w:val="28"/>
        </w:rPr>
        <w:t>актуальность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темы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исследования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обусловлена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тем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значением,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методология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криминалистики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играют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значительную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роль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совершенствования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научного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обеспечения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деятельности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правоохранительных</w:t>
      </w:r>
      <w:r w:rsidR="00175252">
        <w:rPr>
          <w:sz w:val="28"/>
          <w:szCs w:val="28"/>
        </w:rPr>
        <w:t xml:space="preserve"> </w:t>
      </w:r>
      <w:r w:rsidRPr="00E7145A">
        <w:rPr>
          <w:sz w:val="28"/>
          <w:szCs w:val="28"/>
        </w:rPr>
        <w:t>органов.</w:t>
      </w:r>
    </w:p>
    <w:p w14:paraId="3828D8B5" w14:textId="77777777" w:rsidR="00FA2B66" w:rsidRPr="00C203F7" w:rsidRDefault="00FA2B66" w:rsidP="00FA2B6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A0836">
        <w:rPr>
          <w:rFonts w:cs="Times New Roman"/>
          <w:b/>
          <w:sz w:val="28"/>
          <w:szCs w:val="28"/>
        </w:rPr>
        <w:t>Объектом</w:t>
      </w:r>
      <w:r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исследования</w:t>
      </w:r>
      <w:r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являются</w:t>
      </w:r>
      <w:r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общественные</w:t>
      </w:r>
      <w:r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отношения,</w:t>
      </w:r>
      <w:r>
        <w:rPr>
          <w:sz w:val="28"/>
          <w:szCs w:val="28"/>
          <w:shd w:val="clear" w:color="auto" w:fill="FFFFFF"/>
        </w:rPr>
        <w:t xml:space="preserve"> </w:t>
      </w:r>
      <w:r w:rsidRPr="00C203F7">
        <w:rPr>
          <w:sz w:val="28"/>
          <w:szCs w:val="28"/>
        </w:rPr>
        <w:t>закономерности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криминалистической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науки</w:t>
      </w:r>
      <w:r>
        <w:rPr>
          <w:sz w:val="28"/>
          <w:szCs w:val="28"/>
        </w:rPr>
        <w:t>.</w:t>
      </w:r>
    </w:p>
    <w:p w14:paraId="120E63CF" w14:textId="77777777" w:rsidR="00FA2B66" w:rsidRPr="00C203F7" w:rsidRDefault="00FA2B66" w:rsidP="00FA2B6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03F7">
        <w:rPr>
          <w:rFonts w:cs="Times New Roman"/>
          <w:b/>
          <w:sz w:val="28"/>
          <w:szCs w:val="28"/>
        </w:rPr>
        <w:t>Предметом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исследования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криминалистики,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используемые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теоретическом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аспекте,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практической</w:t>
      </w:r>
      <w:r>
        <w:rPr>
          <w:sz w:val="28"/>
          <w:szCs w:val="28"/>
        </w:rPr>
        <w:t xml:space="preserve"> </w:t>
      </w:r>
      <w:r w:rsidRPr="00C203F7">
        <w:rPr>
          <w:sz w:val="28"/>
          <w:szCs w:val="28"/>
        </w:rPr>
        <w:t>реалии.</w:t>
      </w:r>
    </w:p>
    <w:p w14:paraId="4D17BDB0" w14:textId="77777777" w:rsidR="00FA2B66" w:rsidRPr="00C203F7" w:rsidRDefault="00FA2B66" w:rsidP="00FA2B6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03F7">
        <w:rPr>
          <w:rFonts w:cs="Times New Roman"/>
          <w:b/>
          <w:sz w:val="28"/>
          <w:szCs w:val="28"/>
        </w:rPr>
        <w:t>Целью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исследования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является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выявление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особенностей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методов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их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применение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криминалистике.</w:t>
      </w:r>
    </w:p>
    <w:p w14:paraId="67CFA59C" w14:textId="05900649" w:rsidR="008A2A26" w:rsidRPr="00C203F7" w:rsidRDefault="008A2A26" w:rsidP="008A08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03F7">
        <w:rPr>
          <w:rFonts w:cs="Times New Roman"/>
          <w:sz w:val="28"/>
          <w:szCs w:val="28"/>
        </w:rPr>
        <w:t>При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изучении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данной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темы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были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поставлены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следующие</w:t>
      </w:r>
      <w:r w:rsidR="00175252">
        <w:rPr>
          <w:rFonts w:cs="Times New Roman"/>
          <w:b/>
          <w:sz w:val="28"/>
          <w:szCs w:val="28"/>
        </w:rPr>
        <w:t xml:space="preserve"> </w:t>
      </w:r>
      <w:r w:rsidRPr="00C203F7">
        <w:rPr>
          <w:rFonts w:cs="Times New Roman"/>
          <w:b/>
          <w:sz w:val="28"/>
          <w:szCs w:val="28"/>
        </w:rPr>
        <w:t>задачи</w:t>
      </w:r>
      <w:r w:rsidRPr="00C203F7">
        <w:rPr>
          <w:rFonts w:cs="Times New Roman"/>
          <w:sz w:val="28"/>
          <w:szCs w:val="28"/>
        </w:rPr>
        <w:t>:</w:t>
      </w:r>
    </w:p>
    <w:p w14:paraId="241146C9" w14:textId="66CCBF4F" w:rsidR="008E148A" w:rsidRPr="00C203F7" w:rsidRDefault="008E148A" w:rsidP="008A08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03F7">
        <w:rPr>
          <w:rFonts w:cs="Times New Roman"/>
          <w:sz w:val="28"/>
          <w:szCs w:val="28"/>
        </w:rPr>
        <w:t>-</w:t>
      </w:r>
      <w:r w:rsidR="00175252">
        <w:rPr>
          <w:rFonts w:cs="Times New Roman"/>
          <w:sz w:val="28"/>
          <w:szCs w:val="28"/>
        </w:rPr>
        <w:t xml:space="preserve"> </w:t>
      </w:r>
      <w:r w:rsidR="00904158" w:rsidRPr="00C203F7">
        <w:rPr>
          <w:rFonts w:cs="Times New Roman"/>
          <w:sz w:val="28"/>
          <w:szCs w:val="28"/>
        </w:rPr>
        <w:t>исследовать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общую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характеристику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методов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криминалистики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криминалистической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деятельности</w:t>
      </w:r>
      <w:r w:rsidRPr="00C203F7">
        <w:rPr>
          <w:rFonts w:cs="Times New Roman"/>
          <w:sz w:val="28"/>
          <w:szCs w:val="28"/>
        </w:rPr>
        <w:t>;</w:t>
      </w:r>
    </w:p>
    <w:p w14:paraId="45D56330" w14:textId="06DB7A2D" w:rsidR="008E148A" w:rsidRPr="00C203F7" w:rsidRDefault="008E148A" w:rsidP="008A08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03F7">
        <w:rPr>
          <w:rFonts w:cs="Times New Roman"/>
          <w:sz w:val="28"/>
          <w:szCs w:val="28"/>
        </w:rPr>
        <w:t>-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провести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анализ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всеобщего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метода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криминалистики</w:t>
      </w:r>
      <w:r w:rsidRPr="00C203F7">
        <w:rPr>
          <w:rFonts w:cs="Times New Roman"/>
          <w:sz w:val="28"/>
          <w:szCs w:val="28"/>
        </w:rPr>
        <w:t>;</w:t>
      </w:r>
    </w:p>
    <w:p w14:paraId="264AFDEF" w14:textId="03D5E63E" w:rsidR="008E148A" w:rsidRPr="00C203F7" w:rsidRDefault="008E148A" w:rsidP="008A08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03F7">
        <w:rPr>
          <w:rFonts w:cs="Times New Roman"/>
          <w:sz w:val="28"/>
          <w:szCs w:val="28"/>
        </w:rPr>
        <w:lastRenderedPageBreak/>
        <w:t>-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выявить</w:t>
      </w:r>
      <w:r w:rsidR="00175252">
        <w:rPr>
          <w:rFonts w:cs="Times New Roman"/>
          <w:sz w:val="28"/>
          <w:szCs w:val="28"/>
        </w:rPr>
        <w:t xml:space="preserve"> </w:t>
      </w:r>
      <w:r w:rsidR="00BE5B91" w:rsidRPr="00C203F7">
        <w:rPr>
          <w:rFonts w:cs="Times New Roman"/>
          <w:sz w:val="28"/>
          <w:szCs w:val="28"/>
        </w:rPr>
        <w:t>особенности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общенаучного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метода,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применяемого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криминалистике</w:t>
      </w:r>
      <w:r w:rsidRPr="00C203F7">
        <w:rPr>
          <w:rFonts w:cs="Times New Roman"/>
          <w:sz w:val="28"/>
          <w:szCs w:val="28"/>
        </w:rPr>
        <w:t>;</w:t>
      </w:r>
    </w:p>
    <w:p w14:paraId="25FC76F8" w14:textId="5C71AB40" w:rsidR="008E148A" w:rsidRPr="00C203F7" w:rsidRDefault="008E148A" w:rsidP="008A08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03F7">
        <w:rPr>
          <w:rFonts w:cs="Times New Roman"/>
          <w:sz w:val="28"/>
          <w:szCs w:val="28"/>
        </w:rPr>
        <w:t>-</w:t>
      </w:r>
      <w:r w:rsidR="00175252">
        <w:rPr>
          <w:rFonts w:cs="Times New Roman"/>
          <w:sz w:val="28"/>
          <w:szCs w:val="28"/>
        </w:rPr>
        <w:t xml:space="preserve"> </w:t>
      </w:r>
      <w:r w:rsidR="00EB402C" w:rsidRPr="00C203F7">
        <w:rPr>
          <w:rFonts w:cs="Times New Roman"/>
          <w:sz w:val="28"/>
          <w:szCs w:val="28"/>
        </w:rPr>
        <w:t>проанализировать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специальные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методы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rFonts w:cs="Times New Roman"/>
          <w:sz w:val="28"/>
          <w:szCs w:val="28"/>
        </w:rPr>
        <w:t>криминалистики</w:t>
      </w:r>
      <w:r w:rsidRPr="00C203F7">
        <w:rPr>
          <w:rFonts w:cs="Times New Roman"/>
          <w:sz w:val="28"/>
          <w:szCs w:val="28"/>
        </w:rPr>
        <w:t>.</w:t>
      </w:r>
    </w:p>
    <w:p w14:paraId="24A6933A" w14:textId="4DD79CEC" w:rsidR="00EB402C" w:rsidRPr="00C203F7" w:rsidRDefault="00EB402C" w:rsidP="008A08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203F7">
        <w:rPr>
          <w:rFonts w:cs="Times New Roman"/>
          <w:b/>
          <w:sz w:val="28"/>
          <w:szCs w:val="28"/>
        </w:rPr>
        <w:t>Теоретическую</w:t>
      </w:r>
      <w:r w:rsidR="00175252">
        <w:rPr>
          <w:rFonts w:cs="Times New Roman"/>
          <w:b/>
          <w:sz w:val="28"/>
          <w:szCs w:val="28"/>
        </w:rPr>
        <w:t xml:space="preserve"> </w:t>
      </w:r>
      <w:r w:rsidRPr="00C203F7">
        <w:rPr>
          <w:rFonts w:cs="Times New Roman"/>
          <w:b/>
          <w:sz w:val="28"/>
          <w:szCs w:val="28"/>
        </w:rPr>
        <w:t>базу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исследования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составили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труды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таких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ученых-специалистов</w:t>
      </w:r>
      <w:r w:rsidR="00175252">
        <w:rPr>
          <w:rFonts w:cs="Times New Roman"/>
          <w:sz w:val="28"/>
          <w:szCs w:val="28"/>
        </w:rPr>
        <w:t xml:space="preserve"> </w:t>
      </w:r>
      <w:r w:rsidRPr="00C203F7">
        <w:rPr>
          <w:rFonts w:cs="Times New Roman"/>
          <w:sz w:val="28"/>
          <w:szCs w:val="28"/>
        </w:rPr>
        <w:t>как:</w:t>
      </w:r>
      <w:r w:rsidR="00175252">
        <w:rPr>
          <w:rFonts w:cs="Times New Roman"/>
          <w:sz w:val="28"/>
          <w:szCs w:val="28"/>
        </w:rPr>
        <w:t xml:space="preserve"> </w:t>
      </w:r>
      <w:r w:rsidR="00C203F7" w:rsidRPr="00C203F7">
        <w:rPr>
          <w:sz w:val="28"/>
          <w:szCs w:val="28"/>
        </w:rPr>
        <w:t>Белкин</w:t>
      </w:r>
      <w:r w:rsidR="00175252">
        <w:rPr>
          <w:sz w:val="28"/>
          <w:szCs w:val="28"/>
        </w:rPr>
        <w:t xml:space="preserve"> </w:t>
      </w:r>
      <w:r w:rsidR="00C203F7" w:rsidRPr="00C203F7">
        <w:rPr>
          <w:sz w:val="28"/>
          <w:szCs w:val="28"/>
        </w:rPr>
        <w:t>Р.С.,</w:t>
      </w:r>
      <w:r w:rsidR="00175252">
        <w:rPr>
          <w:sz w:val="28"/>
          <w:szCs w:val="28"/>
        </w:rPr>
        <w:t xml:space="preserve"> </w:t>
      </w:r>
      <w:r w:rsidR="00C203F7" w:rsidRPr="00C203F7">
        <w:rPr>
          <w:sz w:val="28"/>
          <w:szCs w:val="28"/>
        </w:rPr>
        <w:t>Яблоков</w:t>
      </w:r>
      <w:r w:rsidR="00175252">
        <w:rPr>
          <w:sz w:val="28"/>
          <w:szCs w:val="28"/>
        </w:rPr>
        <w:t xml:space="preserve"> </w:t>
      </w:r>
      <w:r w:rsidR="00C203F7" w:rsidRPr="00C203F7">
        <w:rPr>
          <w:sz w:val="28"/>
          <w:szCs w:val="28"/>
        </w:rPr>
        <w:t>Н.П.,</w:t>
      </w:r>
      <w:r w:rsidR="00175252">
        <w:rPr>
          <w:sz w:val="28"/>
          <w:szCs w:val="28"/>
        </w:rPr>
        <w:t xml:space="preserve"> </w:t>
      </w:r>
      <w:r w:rsidR="00E7145A">
        <w:rPr>
          <w:sz w:val="28"/>
          <w:szCs w:val="28"/>
        </w:rPr>
        <w:t>И.А.</w:t>
      </w:r>
      <w:r w:rsidR="00175252">
        <w:rPr>
          <w:sz w:val="28"/>
          <w:szCs w:val="28"/>
        </w:rPr>
        <w:t xml:space="preserve"> </w:t>
      </w:r>
      <w:proofErr w:type="spellStart"/>
      <w:r w:rsidR="00E7145A">
        <w:rPr>
          <w:sz w:val="28"/>
          <w:szCs w:val="28"/>
        </w:rPr>
        <w:t>Возгрин</w:t>
      </w:r>
      <w:proofErr w:type="spellEnd"/>
      <w:r w:rsidR="00E7145A">
        <w:rPr>
          <w:sz w:val="28"/>
          <w:szCs w:val="28"/>
        </w:rPr>
        <w:t>.,</w:t>
      </w:r>
      <w:r w:rsidR="00175252">
        <w:rPr>
          <w:sz w:val="28"/>
          <w:szCs w:val="28"/>
        </w:rPr>
        <w:t xml:space="preserve"> </w:t>
      </w:r>
      <w:r w:rsidR="00E7145A">
        <w:rPr>
          <w:sz w:val="28"/>
          <w:szCs w:val="28"/>
        </w:rPr>
        <w:t>В.А.</w:t>
      </w:r>
      <w:r w:rsidR="00175252">
        <w:rPr>
          <w:sz w:val="28"/>
          <w:szCs w:val="28"/>
        </w:rPr>
        <w:t xml:space="preserve"> </w:t>
      </w:r>
      <w:r w:rsidR="00E7145A">
        <w:rPr>
          <w:sz w:val="28"/>
          <w:szCs w:val="28"/>
        </w:rPr>
        <w:t>Образцов.</w:t>
      </w:r>
    </w:p>
    <w:p w14:paraId="256AF043" w14:textId="7524AC0C" w:rsidR="00EB402C" w:rsidRPr="008A0836" w:rsidRDefault="00EB402C" w:rsidP="008A0836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8A0836">
        <w:rPr>
          <w:rFonts w:cs="Times New Roman"/>
          <w:b/>
          <w:sz w:val="28"/>
          <w:szCs w:val="28"/>
          <w:lang w:eastAsia="ru-RU"/>
        </w:rPr>
        <w:t>Методологическую</w:t>
      </w:r>
      <w:r w:rsidR="00175252">
        <w:rPr>
          <w:rFonts w:cs="Times New Roman"/>
          <w:b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b/>
          <w:sz w:val="28"/>
          <w:szCs w:val="28"/>
          <w:lang w:eastAsia="ru-RU"/>
        </w:rPr>
        <w:t>базу</w:t>
      </w:r>
      <w:r w:rsidR="00175252">
        <w:rPr>
          <w:rFonts w:cs="Times New Roman"/>
          <w:b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sz w:val="28"/>
          <w:szCs w:val="28"/>
          <w:lang w:eastAsia="ru-RU"/>
        </w:rPr>
        <w:t>исследования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sz w:val="28"/>
          <w:szCs w:val="28"/>
          <w:lang w:eastAsia="ru-RU"/>
        </w:rPr>
        <w:t>составили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sz w:val="28"/>
          <w:szCs w:val="28"/>
          <w:lang w:eastAsia="ru-RU"/>
        </w:rPr>
        <w:t>общенаучные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sz w:val="28"/>
          <w:szCs w:val="28"/>
          <w:lang w:eastAsia="ru-RU"/>
        </w:rPr>
        <w:br/>
        <w:t>и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8A0836">
        <w:rPr>
          <w:rFonts w:cs="Times New Roman"/>
          <w:sz w:val="28"/>
          <w:szCs w:val="28"/>
          <w:lang w:eastAsia="ru-RU"/>
        </w:rPr>
        <w:t>частно</w:t>
      </w:r>
      <w:proofErr w:type="spellEnd"/>
      <w:r w:rsidRPr="008A0836">
        <w:rPr>
          <w:rFonts w:cs="Times New Roman"/>
          <w:sz w:val="28"/>
          <w:szCs w:val="28"/>
          <w:lang w:eastAsia="ru-RU"/>
        </w:rPr>
        <w:t>-научные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sz w:val="28"/>
          <w:szCs w:val="28"/>
          <w:lang w:eastAsia="ru-RU"/>
        </w:rPr>
        <w:t>методы.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sz w:val="28"/>
          <w:szCs w:val="28"/>
          <w:lang w:eastAsia="ru-RU"/>
        </w:rPr>
        <w:t>Общенаучные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sz w:val="28"/>
          <w:szCs w:val="28"/>
          <w:lang w:eastAsia="ru-RU"/>
        </w:rPr>
        <w:t>методы: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sz w:val="28"/>
          <w:szCs w:val="28"/>
          <w:lang w:eastAsia="ru-RU"/>
        </w:rPr>
        <w:t>а</w:t>
      </w:r>
      <w:r w:rsidR="00BE5B91" w:rsidRPr="008A0836">
        <w:rPr>
          <w:rFonts w:cs="Times New Roman"/>
          <w:sz w:val="28"/>
          <w:szCs w:val="28"/>
          <w:lang w:eastAsia="ru-RU"/>
        </w:rPr>
        <w:t>нализ,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="00BE5B91" w:rsidRPr="008A0836">
        <w:rPr>
          <w:rFonts w:cs="Times New Roman"/>
          <w:sz w:val="28"/>
          <w:szCs w:val="28"/>
          <w:lang w:eastAsia="ru-RU"/>
        </w:rPr>
        <w:t>синтез,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="00BE5B91" w:rsidRPr="008A0836">
        <w:rPr>
          <w:rFonts w:cs="Times New Roman"/>
          <w:sz w:val="28"/>
          <w:szCs w:val="28"/>
          <w:lang w:eastAsia="ru-RU"/>
        </w:rPr>
        <w:t>структурирование,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="00BE5B91" w:rsidRPr="008A0836">
        <w:rPr>
          <w:rFonts w:cs="Times New Roman"/>
          <w:sz w:val="28"/>
          <w:szCs w:val="28"/>
          <w:lang w:eastAsia="ru-RU"/>
        </w:rPr>
        <w:t>дедукция,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="00BE5B91" w:rsidRPr="008A0836">
        <w:rPr>
          <w:rFonts w:cs="Times New Roman"/>
          <w:sz w:val="28"/>
          <w:szCs w:val="28"/>
          <w:lang w:eastAsia="ru-RU"/>
        </w:rPr>
        <w:t>индукция</w:t>
      </w:r>
      <w:r w:rsidRPr="008A0836">
        <w:rPr>
          <w:rFonts w:cs="Times New Roman"/>
          <w:sz w:val="28"/>
          <w:szCs w:val="28"/>
          <w:lang w:eastAsia="ru-RU"/>
        </w:rPr>
        <w:t>.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8A0836">
        <w:rPr>
          <w:rFonts w:cs="Times New Roman"/>
          <w:sz w:val="28"/>
          <w:szCs w:val="28"/>
          <w:lang w:eastAsia="ru-RU"/>
        </w:rPr>
        <w:t>Частно</w:t>
      </w:r>
      <w:proofErr w:type="spellEnd"/>
      <w:r w:rsidRPr="008A0836">
        <w:rPr>
          <w:rFonts w:cs="Times New Roman"/>
          <w:sz w:val="28"/>
          <w:szCs w:val="28"/>
          <w:lang w:eastAsia="ru-RU"/>
        </w:rPr>
        <w:t>-научные:</w:t>
      </w:r>
      <w:r w:rsidR="00175252">
        <w:rPr>
          <w:rFonts w:cs="Times New Roman"/>
          <w:sz w:val="28"/>
          <w:szCs w:val="28"/>
          <w:lang w:eastAsia="ru-RU"/>
        </w:rPr>
        <w:t xml:space="preserve"> </w:t>
      </w:r>
      <w:r w:rsidRPr="008A0836">
        <w:rPr>
          <w:rFonts w:cs="Times New Roman"/>
          <w:sz w:val="28"/>
          <w:szCs w:val="28"/>
          <w:lang w:eastAsia="ru-RU"/>
        </w:rPr>
        <w:t>формально-юридический.</w:t>
      </w:r>
    </w:p>
    <w:p w14:paraId="12900C2A" w14:textId="41A9B0CA" w:rsidR="00A114A8" w:rsidRPr="005A6DD1" w:rsidRDefault="00EB402C" w:rsidP="008A0836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8A0836">
        <w:rPr>
          <w:rFonts w:cs="Times New Roman"/>
          <w:b/>
          <w:sz w:val="28"/>
          <w:szCs w:val="28"/>
        </w:rPr>
        <w:t>Структура</w:t>
      </w:r>
      <w:r w:rsidR="00175252">
        <w:rPr>
          <w:rFonts w:cs="Times New Roman"/>
          <w:b/>
          <w:sz w:val="28"/>
          <w:szCs w:val="28"/>
        </w:rPr>
        <w:t xml:space="preserve"> </w:t>
      </w:r>
      <w:r w:rsidRPr="008A0836">
        <w:rPr>
          <w:rFonts w:cs="Times New Roman"/>
          <w:b/>
          <w:sz w:val="28"/>
          <w:szCs w:val="28"/>
        </w:rPr>
        <w:t>работы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обусловлена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поставленными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целями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задачами.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Курсовая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работа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состоит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из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введения,</w:t>
      </w:r>
      <w:r w:rsidR="00175252">
        <w:rPr>
          <w:rFonts w:cs="Times New Roman"/>
          <w:sz w:val="28"/>
          <w:szCs w:val="28"/>
        </w:rPr>
        <w:t xml:space="preserve"> </w:t>
      </w:r>
      <w:r w:rsidR="00BE5B91" w:rsidRPr="008A0836">
        <w:rPr>
          <w:rFonts w:cs="Times New Roman"/>
          <w:sz w:val="28"/>
          <w:szCs w:val="28"/>
        </w:rPr>
        <w:t>двух</w:t>
      </w:r>
      <w:r w:rsidR="00175252">
        <w:rPr>
          <w:rFonts w:cs="Times New Roman"/>
          <w:sz w:val="28"/>
          <w:szCs w:val="28"/>
        </w:rPr>
        <w:t xml:space="preserve"> </w:t>
      </w:r>
      <w:r w:rsidR="00BE5B91" w:rsidRPr="008A0836">
        <w:rPr>
          <w:rFonts w:cs="Times New Roman"/>
          <w:sz w:val="28"/>
          <w:szCs w:val="28"/>
        </w:rPr>
        <w:t>глав,</w:t>
      </w:r>
      <w:r w:rsidR="00175252">
        <w:rPr>
          <w:rFonts w:cs="Times New Roman"/>
          <w:sz w:val="28"/>
          <w:szCs w:val="28"/>
        </w:rPr>
        <w:t xml:space="preserve"> </w:t>
      </w:r>
      <w:r w:rsidR="00BE5B91" w:rsidRPr="008A0836">
        <w:rPr>
          <w:rFonts w:cs="Times New Roman"/>
          <w:sz w:val="28"/>
          <w:szCs w:val="28"/>
        </w:rPr>
        <w:t>объединяющие</w:t>
      </w:r>
      <w:r w:rsidR="00175252">
        <w:rPr>
          <w:rFonts w:cs="Times New Roman"/>
          <w:sz w:val="28"/>
          <w:szCs w:val="28"/>
        </w:rPr>
        <w:t xml:space="preserve"> </w:t>
      </w:r>
      <w:proofErr w:type="gramStart"/>
      <w:r w:rsidR="00BE5B91" w:rsidRPr="008A0836">
        <w:rPr>
          <w:rFonts w:cs="Times New Roman"/>
          <w:sz w:val="28"/>
          <w:szCs w:val="28"/>
        </w:rPr>
        <w:t>четыре</w:t>
      </w:r>
      <w:r w:rsidR="00175252">
        <w:rPr>
          <w:rFonts w:cs="Times New Roman"/>
          <w:sz w:val="28"/>
          <w:szCs w:val="28"/>
        </w:rPr>
        <w:t xml:space="preserve">  </w:t>
      </w:r>
      <w:r w:rsidR="00BE5B91" w:rsidRPr="008A0836">
        <w:rPr>
          <w:rFonts w:cs="Times New Roman"/>
          <w:sz w:val="28"/>
          <w:szCs w:val="28"/>
        </w:rPr>
        <w:t>параграфа</w:t>
      </w:r>
      <w:proofErr w:type="gramEnd"/>
      <w:r w:rsidRPr="008A0836">
        <w:rPr>
          <w:rFonts w:cs="Times New Roman"/>
          <w:sz w:val="28"/>
          <w:szCs w:val="28"/>
        </w:rPr>
        <w:t>,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заключения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списка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использованных</w:t>
      </w:r>
      <w:r w:rsidR="00175252">
        <w:rPr>
          <w:rFonts w:cs="Times New Roman"/>
          <w:sz w:val="28"/>
          <w:szCs w:val="28"/>
        </w:rPr>
        <w:t xml:space="preserve"> </w:t>
      </w:r>
      <w:r w:rsidRPr="008A0836">
        <w:rPr>
          <w:rFonts w:cs="Times New Roman"/>
          <w:sz w:val="28"/>
          <w:szCs w:val="28"/>
        </w:rPr>
        <w:t>источников.</w:t>
      </w:r>
      <w:r w:rsidR="005A2709"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14:paraId="3B2F6839" w14:textId="2FB3A500" w:rsidR="00896013" w:rsidRPr="005E07C9" w:rsidRDefault="00EB402C" w:rsidP="00342F52">
      <w:pPr>
        <w:pStyle w:val="1"/>
        <w:spacing w:line="240" w:lineRule="auto"/>
        <w:rPr>
          <w:rFonts w:cs="Times New Roman"/>
          <w:shd w:val="clear" w:color="auto" w:fill="FFFFFF"/>
        </w:rPr>
      </w:pPr>
      <w:bookmarkStart w:id="4" w:name="_Toc70840248"/>
      <w:r w:rsidRPr="005A6DD1">
        <w:rPr>
          <w:rFonts w:cs="Times New Roman"/>
          <w:shd w:val="clear" w:color="auto" w:fill="FFFFFF"/>
        </w:rPr>
        <w:lastRenderedPageBreak/>
        <w:t>ГЛАВА</w:t>
      </w:r>
      <w:r w:rsidR="00175252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</w:t>
      </w:r>
      <w:r w:rsidR="005325D3" w:rsidRPr="005A6DD1">
        <w:rPr>
          <w:rFonts w:cs="Times New Roman"/>
          <w:shd w:val="clear" w:color="auto" w:fill="FFFFFF"/>
        </w:rPr>
        <w:t>.</w:t>
      </w:r>
      <w:r w:rsidR="00175252">
        <w:rPr>
          <w:rFonts w:cs="Times New Roman"/>
          <w:shd w:val="clear" w:color="auto" w:fill="FFFFFF"/>
        </w:rPr>
        <w:t xml:space="preserve"> </w:t>
      </w:r>
      <w:r w:rsidR="005E07C9" w:rsidRPr="005E07C9">
        <w:rPr>
          <w:rFonts w:cs="Times New Roman"/>
          <w:color w:val="000000"/>
          <w:shd w:val="clear" w:color="auto" w:fill="FFFFFF"/>
        </w:rPr>
        <w:t>ТЕОРЕТИЧЕСКИЕ</w:t>
      </w:r>
      <w:r w:rsidR="00175252">
        <w:rPr>
          <w:rFonts w:cs="Times New Roman"/>
          <w:color w:val="000000"/>
          <w:shd w:val="clear" w:color="auto" w:fill="FFFFFF"/>
        </w:rPr>
        <w:t xml:space="preserve"> </w:t>
      </w:r>
      <w:r w:rsidR="005E07C9" w:rsidRPr="005E07C9">
        <w:rPr>
          <w:rFonts w:cs="Times New Roman"/>
          <w:color w:val="000000"/>
          <w:shd w:val="clear" w:color="auto" w:fill="FFFFFF"/>
        </w:rPr>
        <w:t>ОСНОВЫ</w:t>
      </w:r>
      <w:r w:rsidR="00175252">
        <w:rPr>
          <w:rFonts w:cs="Times New Roman"/>
          <w:color w:val="000000"/>
          <w:shd w:val="clear" w:color="auto" w:fill="FFFFFF"/>
        </w:rPr>
        <w:t xml:space="preserve"> </w:t>
      </w:r>
      <w:r w:rsidR="005E07C9" w:rsidRPr="005E07C9">
        <w:rPr>
          <w:rFonts w:cs="Times New Roman"/>
          <w:color w:val="000000"/>
          <w:shd w:val="clear" w:color="auto" w:fill="FFFFFF"/>
        </w:rPr>
        <w:t>МЕТОДОВ</w:t>
      </w:r>
      <w:r w:rsidR="00175252">
        <w:rPr>
          <w:rFonts w:cs="Times New Roman"/>
          <w:color w:val="000000"/>
          <w:shd w:val="clear" w:color="auto" w:fill="FFFFFF"/>
        </w:rPr>
        <w:t xml:space="preserve"> </w:t>
      </w:r>
      <w:r w:rsidR="005E07C9" w:rsidRPr="005E07C9">
        <w:rPr>
          <w:rFonts w:cs="Times New Roman"/>
          <w:color w:val="000000"/>
          <w:shd w:val="clear" w:color="auto" w:fill="FFFFFF"/>
        </w:rPr>
        <w:t>КРИМИНАЛИСТИКИ</w:t>
      </w:r>
      <w:bookmarkEnd w:id="4"/>
    </w:p>
    <w:p w14:paraId="752329B0" w14:textId="61033C99" w:rsidR="005E07C9" w:rsidRPr="00C203F7" w:rsidRDefault="005E07C9" w:rsidP="00C203F7"/>
    <w:p w14:paraId="54389691" w14:textId="77777777" w:rsidR="005E07C9" w:rsidRPr="00C203F7" w:rsidRDefault="005E07C9" w:rsidP="00C203F7"/>
    <w:p w14:paraId="24BE18B1" w14:textId="10F1ED7E" w:rsidR="005325D3" w:rsidRPr="005E07C9" w:rsidRDefault="006311B7" w:rsidP="000D5C49">
      <w:pPr>
        <w:pStyle w:val="2"/>
        <w:spacing w:line="240" w:lineRule="auto"/>
        <w:rPr>
          <w:szCs w:val="28"/>
          <w:shd w:val="clear" w:color="auto" w:fill="FFFFFF"/>
        </w:rPr>
      </w:pPr>
      <w:bookmarkStart w:id="5" w:name="_Toc70840249"/>
      <w:r w:rsidRPr="005E07C9">
        <w:rPr>
          <w:szCs w:val="28"/>
          <w:shd w:val="clear" w:color="auto" w:fill="FFFFFF"/>
        </w:rPr>
        <w:t>1</w:t>
      </w:r>
      <w:r w:rsidR="00896013" w:rsidRPr="005E07C9">
        <w:rPr>
          <w:szCs w:val="28"/>
          <w:shd w:val="clear" w:color="auto" w:fill="FFFFFF"/>
        </w:rPr>
        <w:t>.1.</w:t>
      </w:r>
      <w:r w:rsidR="00175252">
        <w:rPr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Общая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характеристика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методов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криминалистики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и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криминалистической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деятельности</w:t>
      </w:r>
      <w:bookmarkEnd w:id="5"/>
    </w:p>
    <w:p w14:paraId="2BC60ACE" w14:textId="4AFDA53A" w:rsidR="004A7A98" w:rsidRPr="005E07C9" w:rsidRDefault="004A7A98" w:rsidP="005E07C9"/>
    <w:p w14:paraId="7FB87384" w14:textId="53C711FC" w:rsidR="005E07C9" w:rsidRDefault="005E07C9" w:rsidP="005E07C9"/>
    <w:p w14:paraId="1709C345" w14:textId="3E9BB358" w:rsidR="0083507F" w:rsidRPr="005B1BBE" w:rsidRDefault="0083507F" w:rsidP="005B1BBE">
      <w:pPr>
        <w:spacing w:after="0" w:line="360" w:lineRule="auto"/>
        <w:ind w:firstLine="709"/>
        <w:jc w:val="both"/>
        <w:rPr>
          <w:sz w:val="28"/>
          <w:szCs w:val="28"/>
        </w:rPr>
      </w:pPr>
      <w:r w:rsidRPr="005B1BBE">
        <w:rPr>
          <w:sz w:val="28"/>
          <w:szCs w:val="28"/>
        </w:rPr>
        <w:t>Противодействие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преступности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современных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условиях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требует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совершенствования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криминалистических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средств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предупреждения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общественно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опасных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деяний,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собирания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исследования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доказательств.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Успешное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решение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этих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задач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видится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постоянном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преобразовании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достижений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научно-технического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прогресса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нужд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криминалистики.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Использование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достижений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НТП,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как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отмечал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Р.С.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Белкин,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способствует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ускорению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развития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криминалистики,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частности,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возрастанию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объема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фундаментальных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прикладных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исследований,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повышению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научного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потенциала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ее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общественной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значимости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связи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растущей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актуальностью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борьбы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преступностью.</w:t>
      </w:r>
    </w:p>
    <w:p w14:paraId="18882BEF" w14:textId="3628AD16" w:rsidR="000E432A" w:rsidRPr="005B1BBE" w:rsidRDefault="000E432A" w:rsidP="005B1BBE">
      <w:pPr>
        <w:spacing w:after="0" w:line="360" w:lineRule="auto"/>
        <w:ind w:firstLine="709"/>
        <w:jc w:val="both"/>
        <w:rPr>
          <w:sz w:val="28"/>
          <w:szCs w:val="28"/>
        </w:rPr>
      </w:pPr>
      <w:r w:rsidRPr="005B1BBE">
        <w:rPr>
          <w:color w:val="000000"/>
          <w:sz w:val="28"/>
          <w:szCs w:val="28"/>
        </w:rPr>
        <w:t>Криминалистика,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как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другие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науки,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решает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стоящие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перед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ней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задачи,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используя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определенные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методы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научного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исследования.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широком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смысле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—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это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способ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познания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действительности,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изучения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явлений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природы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или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общественной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жизни,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способ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достижения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какой-либо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цели,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решения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задачи.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Учение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методах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является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разделом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общей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теории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этой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науки.</w:t>
      </w:r>
    </w:p>
    <w:p w14:paraId="5F9AD15F" w14:textId="2724EBDB" w:rsidR="005E07C9" w:rsidRPr="005B1BBE" w:rsidRDefault="00B56CDC" w:rsidP="005B1BBE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Одной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из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центральных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проблем,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решаемых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учением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построении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теоретической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практической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деятельности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методологией,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является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исследование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познания.</w:t>
      </w:r>
    </w:p>
    <w:p w14:paraId="4FDA036D" w14:textId="0E0E9320" w:rsidR="00B56CDC" w:rsidRPr="005B1BBE" w:rsidRDefault="00C203F7" w:rsidP="005B1BBE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энциклопедической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литературе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отмечается,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что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термин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«метод»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(от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греч.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methodos</w:t>
      </w:r>
      <w:proofErr w:type="spellEnd"/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–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путь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исследования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познания)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означает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способ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построения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обоснования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системы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знания,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также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совокупность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приемов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операций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практического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теоретического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освоения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6CDC" w:rsidRPr="005B1BBE">
        <w:rPr>
          <w:rFonts w:cs="Times New Roman"/>
          <w:color w:val="000000"/>
          <w:sz w:val="28"/>
          <w:szCs w:val="28"/>
          <w:shd w:val="clear" w:color="auto" w:fill="FFFFFF"/>
        </w:rPr>
        <w:t>действительности.</w:t>
      </w:r>
    </w:p>
    <w:p w14:paraId="7A067660" w14:textId="6D5F57BB" w:rsidR="00B56CDC" w:rsidRPr="005B1BBE" w:rsidRDefault="00B56CDC" w:rsidP="005B1BBE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B1BBE">
        <w:rPr>
          <w:color w:val="000000"/>
          <w:sz w:val="28"/>
          <w:szCs w:val="28"/>
        </w:rPr>
        <w:lastRenderedPageBreak/>
        <w:t>Практическая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деятельность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научное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познание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осуществляется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различными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методами.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принято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классифицировать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многим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основаниям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–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зависимости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от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характера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выполняемой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деятельности,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стадий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исследования,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уровней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научного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обобщения,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качественного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или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количественного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изучения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реальности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д.</w:t>
      </w:r>
    </w:p>
    <w:p w14:paraId="64F82FEB" w14:textId="26AFB086" w:rsidR="00B56CDC" w:rsidRPr="005B1BBE" w:rsidRDefault="00B56CDC" w:rsidP="005B1BBE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B1BBE">
        <w:rPr>
          <w:color w:val="000000"/>
          <w:sz w:val="28"/>
          <w:szCs w:val="28"/>
        </w:rPr>
        <w:t>Методологическое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учение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методах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познания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нашло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свое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применение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многих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частных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науках,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том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числе,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криминалистике.</w:t>
      </w:r>
    </w:p>
    <w:p w14:paraId="20532BB5" w14:textId="52DC969C" w:rsidR="00B56CDC" w:rsidRPr="005B1BBE" w:rsidRDefault="00B56CDC" w:rsidP="005B1BBE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B1BBE">
        <w:rPr>
          <w:color w:val="000000"/>
          <w:sz w:val="28"/>
          <w:szCs w:val="28"/>
        </w:rPr>
        <w:t>Методы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–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это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способы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построения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обоснования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криминалистического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знания,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а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также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приемы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операции,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применяемые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для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его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реализации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процессе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предупреждения,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раскрытия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расследования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преступлений.</w:t>
      </w:r>
    </w:p>
    <w:p w14:paraId="31C0705C" w14:textId="11F5A675" w:rsidR="00B56CDC" w:rsidRPr="005B1BBE" w:rsidRDefault="00B56CDC" w:rsidP="005B1BBE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используется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много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разнообразных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методов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познания,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количество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которых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увеличивалось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мере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развития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самого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криминалистического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знания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продолжает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расти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настоящее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время.</w:t>
      </w:r>
    </w:p>
    <w:p w14:paraId="71EAE5E5" w14:textId="4A771D40" w:rsidR="00B56CDC" w:rsidRPr="005B1BBE" w:rsidRDefault="00B56CDC" w:rsidP="005B1BBE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B1BBE">
        <w:rPr>
          <w:color w:val="000000"/>
          <w:sz w:val="28"/>
          <w:szCs w:val="28"/>
        </w:rPr>
        <w:t>Использование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новых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методов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связано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постоянным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расширением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исследований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объекта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науки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разработкой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новых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технических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средств,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тактических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приемов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методических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рекомендаций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предупреждения,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раскрытия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расследования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преступлений.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Пополнение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арсенала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происходит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как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за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счет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заимствования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из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других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наук,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так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результате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разработки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собственно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криминалистических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методов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теоретического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практического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характера</w:t>
      </w:r>
    </w:p>
    <w:p w14:paraId="3B64BA9A" w14:textId="0FB6DBCF" w:rsidR="00B56CDC" w:rsidRPr="005B1BBE" w:rsidRDefault="00B56CDC" w:rsidP="005B1BBE">
      <w:pPr>
        <w:spacing w:after="0" w:line="360" w:lineRule="auto"/>
        <w:ind w:firstLine="709"/>
        <w:jc w:val="both"/>
        <w:rPr>
          <w:sz w:val="28"/>
          <w:szCs w:val="28"/>
        </w:rPr>
      </w:pP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первых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научных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исследованиях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вопрос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ее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методах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рассматривался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лишь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самых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общих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чертах.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Например,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Г.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Гросс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своих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работах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писал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об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общетеоретическом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понимании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криминалистики,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частных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методах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работы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следами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преступления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другими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вещественными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доказательствами.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И.Н.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Якимов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работах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20-х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гг.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XX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пытался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приспособить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раскрытия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расследования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преступлений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естественных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технических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наук.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Э.</w:t>
      </w:r>
      <w:r w:rsidR="00175252">
        <w:rPr>
          <w:sz w:val="28"/>
          <w:szCs w:val="28"/>
        </w:rPr>
        <w:t xml:space="preserve"> </w:t>
      </w:r>
      <w:proofErr w:type="spellStart"/>
      <w:r w:rsidRPr="005B1BBE">
        <w:rPr>
          <w:sz w:val="28"/>
          <w:szCs w:val="28"/>
        </w:rPr>
        <w:t>Локар</w:t>
      </w:r>
      <w:proofErr w:type="spellEnd"/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своем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шеститомном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труде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«Руководство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криминалистике»,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рассматривая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понятие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полицейской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техники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включая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ее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криминалистику,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отмечал,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она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представляет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собой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lastRenderedPageBreak/>
        <w:t>«…совокупность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заимствованных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биологии,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физики,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химии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очень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незначительном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количестве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математики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(теоремы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криптографии)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дающих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возможность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установить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доказывающие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преступление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вещественные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улики»</w:t>
      </w:r>
      <w:r w:rsidR="005B1BBE" w:rsidRPr="005B1BBE">
        <w:rPr>
          <w:sz w:val="28"/>
          <w:szCs w:val="28"/>
          <w:vertAlign w:val="superscript"/>
        </w:rPr>
        <w:footnoteReference w:id="1"/>
      </w:r>
      <w:r w:rsidR="00C203F7" w:rsidRPr="005B1BBE">
        <w:rPr>
          <w:sz w:val="28"/>
          <w:szCs w:val="28"/>
        </w:rPr>
        <w:t>.</w:t>
      </w:r>
    </w:p>
    <w:p w14:paraId="7E167499" w14:textId="6AA8B7A4" w:rsidR="00FF20CB" w:rsidRPr="005B1BBE" w:rsidRDefault="00B56CDC" w:rsidP="005B1BBE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отечественной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литературе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30–60-х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гг.,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наряду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изучением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естественных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технических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наук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для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обнаружения,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исследования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оценки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судебных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доказательств,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внимания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уделялось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роли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материалистической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диалектики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единственного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научного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познания.</w:t>
      </w:r>
    </w:p>
    <w:p w14:paraId="7DD87B83" w14:textId="472BA350" w:rsidR="00B56CDC" w:rsidRPr="005B1BBE" w:rsidRDefault="00B56CDC" w:rsidP="005B1BBE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конца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60-х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гг.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особенно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70-х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гг.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изучение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способствовало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появлению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методологических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основ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науки</w:t>
      </w:r>
      <w:r w:rsidR="005B1BBE">
        <w:rPr>
          <w:rStyle w:val="a7"/>
          <w:rFonts w:cs="Times New Roman"/>
          <w:color w:val="000000"/>
          <w:sz w:val="28"/>
          <w:szCs w:val="28"/>
          <w:shd w:val="clear" w:color="auto" w:fill="FFFFFF"/>
        </w:rPr>
        <w:footnoteReference w:id="2"/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Большой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вклад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исследование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внесли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такие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известные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ученые,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Р.С.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Белкин,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А.Н.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Васильев,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А.И.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Винберг</w:t>
      </w:r>
      <w:proofErr w:type="spellEnd"/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В.П.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Колмаков,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И.М.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Лузгин,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С.П.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Митричев</w:t>
      </w:r>
      <w:proofErr w:type="spellEnd"/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А.А.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Эйсман</w:t>
      </w:r>
      <w:proofErr w:type="spellEnd"/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др</w:t>
      </w:r>
      <w:r w:rsidR="005B1BBE">
        <w:rPr>
          <w:rFonts w:cs="Times New Roman"/>
          <w:color w:val="000000"/>
          <w:sz w:val="28"/>
          <w:szCs w:val="28"/>
          <w:shd w:val="clear" w:color="auto" w:fill="FFFFFF"/>
        </w:rPr>
        <w:t>угие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трудах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подробно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рассматривались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различные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предпринимались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попытки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классификации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изучаемых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объектов.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Необходимо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отметить,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что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взгляды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указанных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исследователей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на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понятие,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содержание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систему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были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различны,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что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требовало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более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глубокого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изучения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методологических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основ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B1BBE">
        <w:rPr>
          <w:rFonts w:cs="Times New Roman"/>
          <w:color w:val="000000"/>
          <w:sz w:val="28"/>
          <w:szCs w:val="28"/>
          <w:shd w:val="clear" w:color="auto" w:fill="FFFFFF"/>
        </w:rPr>
        <w:t>знания.</w:t>
      </w:r>
    </w:p>
    <w:p w14:paraId="3E24A688" w14:textId="57B13B12" w:rsidR="000E432A" w:rsidRPr="005B1BBE" w:rsidRDefault="000E432A" w:rsidP="005B1BBE">
      <w:pPr>
        <w:spacing w:after="0" w:line="360" w:lineRule="auto"/>
        <w:ind w:firstLine="709"/>
        <w:jc w:val="both"/>
        <w:rPr>
          <w:sz w:val="28"/>
          <w:szCs w:val="28"/>
        </w:rPr>
      </w:pPr>
      <w:r w:rsidRPr="005B1BBE">
        <w:rPr>
          <w:sz w:val="28"/>
          <w:szCs w:val="28"/>
        </w:rPr>
        <w:t>Вопрос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классификации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познания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рассматривался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многими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авторами.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Правда,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необходимо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сделать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оговорку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том,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подавляющем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большинстве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случаев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речь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идёт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классификации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вне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зависимости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того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идёт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ли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речь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методах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науки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практической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деятельности.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Одним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первых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попытку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конструирования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системы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судебного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исследования,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затем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её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основе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–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систему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криминалистики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предпринял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Р.С.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Белкин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1961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году.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Тогда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он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предложил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трёхзвенную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систему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методов:</w:t>
      </w:r>
    </w:p>
    <w:p w14:paraId="5DB78A54" w14:textId="739447E4" w:rsidR="000E432A" w:rsidRPr="005B1BBE" w:rsidRDefault="000E432A" w:rsidP="005B1BBE">
      <w:pPr>
        <w:pStyle w:val="a5"/>
        <w:numPr>
          <w:ilvl w:val="0"/>
          <w:numId w:val="3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5B1BBE">
        <w:rPr>
          <w:sz w:val="28"/>
          <w:szCs w:val="28"/>
        </w:rPr>
        <w:t>всеобщий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познания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(диалектический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метод);</w:t>
      </w:r>
      <w:r w:rsidR="00175252">
        <w:rPr>
          <w:sz w:val="28"/>
          <w:szCs w:val="28"/>
        </w:rPr>
        <w:t xml:space="preserve"> </w:t>
      </w:r>
    </w:p>
    <w:p w14:paraId="46209CCA" w14:textId="2A445B48" w:rsidR="000E432A" w:rsidRPr="005B1BBE" w:rsidRDefault="000E432A" w:rsidP="005B1BBE">
      <w:pPr>
        <w:pStyle w:val="a5"/>
        <w:numPr>
          <w:ilvl w:val="0"/>
          <w:numId w:val="3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5B1BBE">
        <w:rPr>
          <w:sz w:val="28"/>
          <w:szCs w:val="28"/>
        </w:rPr>
        <w:lastRenderedPageBreak/>
        <w:t>частные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методы;</w:t>
      </w:r>
    </w:p>
    <w:p w14:paraId="7FA7B9C5" w14:textId="7DFE7306" w:rsidR="000E432A" w:rsidRPr="005B1BBE" w:rsidRDefault="000E432A" w:rsidP="005B1BBE">
      <w:pPr>
        <w:pStyle w:val="a5"/>
        <w:numPr>
          <w:ilvl w:val="0"/>
          <w:numId w:val="3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5B1BBE">
        <w:rPr>
          <w:sz w:val="28"/>
          <w:szCs w:val="28"/>
        </w:rPr>
        <w:t>специальные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методы</w:t>
      </w:r>
      <w:r w:rsidRPr="005B1BBE">
        <w:rPr>
          <w:rStyle w:val="a7"/>
          <w:sz w:val="28"/>
          <w:szCs w:val="28"/>
        </w:rPr>
        <w:footnoteReference w:id="3"/>
      </w:r>
      <w:r w:rsidRPr="005B1BBE">
        <w:rPr>
          <w:sz w:val="28"/>
          <w:szCs w:val="28"/>
        </w:rPr>
        <w:t>.</w:t>
      </w:r>
    </w:p>
    <w:p w14:paraId="499DD1EA" w14:textId="69DEA316" w:rsidR="00B56CDC" w:rsidRDefault="000E432A" w:rsidP="005B1BBE">
      <w:pPr>
        <w:spacing w:after="0" w:line="360" w:lineRule="auto"/>
        <w:ind w:firstLine="709"/>
        <w:jc w:val="both"/>
        <w:rPr>
          <w:sz w:val="28"/>
          <w:szCs w:val="28"/>
        </w:rPr>
      </w:pPr>
      <w:r w:rsidRPr="005B1BBE">
        <w:rPr>
          <w:sz w:val="28"/>
          <w:szCs w:val="28"/>
        </w:rPr>
        <w:t>Позже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Р.С.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Белкин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продолжал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придерживаться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трёхзвенного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деления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однако,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ту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группу,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которую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ранее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называл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частными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методами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(поскольку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они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представляют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собой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сочетание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всех,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лишь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части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познавательных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процедур),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стал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называть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общенаучными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методами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(поскольку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сфера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применения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ограничивается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одной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рядом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наук)</w:t>
      </w:r>
      <w:r w:rsidRPr="005B1BBE">
        <w:rPr>
          <w:rStyle w:val="a7"/>
          <w:sz w:val="28"/>
          <w:szCs w:val="28"/>
        </w:rPr>
        <w:footnoteReference w:id="4"/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.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Первое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второе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звено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претерпели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изменений.</w:t>
      </w:r>
    </w:p>
    <w:p w14:paraId="46C832C0" w14:textId="6EB02FC0" w:rsidR="005B1BBE" w:rsidRPr="005B1BBE" w:rsidRDefault="005B1BBE" w:rsidP="006C797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пришли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выводу,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Криминалистика,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как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другие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науки,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решает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стоящие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перед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ней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задачи,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используя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определенные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методы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научного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исследования.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широком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смысле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—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это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способ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познания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действительности,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изучения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явлений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природы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или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общественной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жизни,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способ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достижения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какой-либо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цели,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решения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задачи.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Учение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методах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является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разделом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общей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теории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этой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науки.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используется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много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разнообразных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методов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познания,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количество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которых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увеличивалось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мере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развития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самого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криминалистического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знания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продолжает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расти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настоящее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время.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</w:t>
      </w:r>
      <w:r w:rsidR="006C7973">
        <w:rPr>
          <w:color w:val="000000"/>
          <w:sz w:val="28"/>
          <w:szCs w:val="28"/>
        </w:rPr>
        <w:t>ее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курсовой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будем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рассматривать</w:t>
      </w:r>
      <w:r w:rsidR="006C7973">
        <w:rPr>
          <w:color w:val="000000"/>
          <w:sz w:val="28"/>
          <w:szCs w:val="28"/>
        </w:rPr>
        <w:t xml:space="preserve"> вышеуказанные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</w:t>
      </w:r>
      <w:r w:rsidR="006C7973">
        <w:rPr>
          <w:color w:val="000000"/>
          <w:sz w:val="28"/>
          <w:szCs w:val="28"/>
        </w:rPr>
        <w:t>ы,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выдвинутые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Белкиным.</w:t>
      </w:r>
      <w:r w:rsidR="00175252">
        <w:rPr>
          <w:color w:val="000000"/>
          <w:sz w:val="28"/>
          <w:szCs w:val="28"/>
        </w:rPr>
        <w:t xml:space="preserve"> </w:t>
      </w:r>
    </w:p>
    <w:p w14:paraId="3E841036" w14:textId="77777777" w:rsidR="00DA211B" w:rsidRPr="005A6DD1" w:rsidRDefault="00DA211B">
      <w:pPr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14:paraId="6B6EC08E" w14:textId="66B84B86" w:rsidR="00EB402C" w:rsidRPr="005E07C9" w:rsidRDefault="00EB402C" w:rsidP="00EB402C">
      <w:pPr>
        <w:pStyle w:val="1"/>
        <w:spacing w:line="240" w:lineRule="auto"/>
        <w:rPr>
          <w:rFonts w:cs="Times New Roman"/>
        </w:rPr>
      </w:pPr>
      <w:bookmarkStart w:id="6" w:name="_Toc70840250"/>
      <w:r w:rsidRPr="005A6DD1">
        <w:rPr>
          <w:rFonts w:cs="Times New Roman"/>
        </w:rPr>
        <w:lastRenderedPageBreak/>
        <w:t>ГЛАВА</w:t>
      </w:r>
      <w:r w:rsidR="00175252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175252">
        <w:rPr>
          <w:rFonts w:cs="Times New Roman"/>
        </w:rPr>
        <w:t xml:space="preserve"> </w:t>
      </w:r>
      <w:r w:rsidR="005E07C9" w:rsidRPr="005E07C9">
        <w:rPr>
          <w:rFonts w:cs="Times New Roman"/>
          <w:color w:val="000000"/>
          <w:shd w:val="clear" w:color="auto" w:fill="FFFFFF"/>
        </w:rPr>
        <w:t>ХАРАКТЕРИСТИКА</w:t>
      </w:r>
      <w:r w:rsidR="00175252">
        <w:rPr>
          <w:rFonts w:cs="Times New Roman"/>
          <w:color w:val="000000"/>
          <w:shd w:val="clear" w:color="auto" w:fill="FFFFFF"/>
        </w:rPr>
        <w:t xml:space="preserve"> </w:t>
      </w:r>
      <w:r w:rsidR="005E07C9" w:rsidRPr="005E07C9">
        <w:rPr>
          <w:rFonts w:cs="Times New Roman"/>
          <w:color w:val="000000"/>
          <w:shd w:val="clear" w:color="auto" w:fill="FFFFFF"/>
        </w:rPr>
        <w:t>ОТДЕЛЬНЫХ</w:t>
      </w:r>
      <w:r w:rsidR="00175252">
        <w:rPr>
          <w:rFonts w:cs="Times New Roman"/>
          <w:color w:val="000000"/>
          <w:shd w:val="clear" w:color="auto" w:fill="FFFFFF"/>
        </w:rPr>
        <w:t xml:space="preserve"> </w:t>
      </w:r>
      <w:r w:rsidR="005E07C9" w:rsidRPr="005E07C9">
        <w:rPr>
          <w:rFonts w:cs="Times New Roman"/>
          <w:color w:val="000000"/>
          <w:shd w:val="clear" w:color="auto" w:fill="FFFFFF"/>
        </w:rPr>
        <w:t>МЕТОДОВ</w:t>
      </w:r>
      <w:bookmarkEnd w:id="6"/>
    </w:p>
    <w:p w14:paraId="43629372" w14:textId="37BF5F05" w:rsidR="005E07C9" w:rsidRPr="005421AA" w:rsidRDefault="005E07C9" w:rsidP="005421AA"/>
    <w:p w14:paraId="43AD1E27" w14:textId="77777777" w:rsidR="005E07C9" w:rsidRPr="005421AA" w:rsidRDefault="005E07C9" w:rsidP="005421AA"/>
    <w:p w14:paraId="12DDF8BB" w14:textId="6F8489B6" w:rsidR="00EB402C" w:rsidRPr="005E07C9" w:rsidRDefault="00EB402C" w:rsidP="009D3FFE">
      <w:pPr>
        <w:pStyle w:val="2"/>
        <w:rPr>
          <w:szCs w:val="28"/>
        </w:rPr>
      </w:pPr>
      <w:bookmarkStart w:id="7" w:name="_Toc70840251"/>
      <w:r w:rsidRPr="005E07C9">
        <w:rPr>
          <w:szCs w:val="28"/>
        </w:rPr>
        <w:t>2.1.</w:t>
      </w:r>
      <w:r w:rsidR="00175252">
        <w:rPr>
          <w:szCs w:val="28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Всеобщий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метод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криминалистики</w:t>
      </w:r>
      <w:bookmarkEnd w:id="7"/>
    </w:p>
    <w:p w14:paraId="34C11F3C" w14:textId="6490CD0B" w:rsidR="005E07C9" w:rsidRPr="005421AA" w:rsidRDefault="005E07C9" w:rsidP="005421AA"/>
    <w:p w14:paraId="22171B4E" w14:textId="77777777" w:rsidR="005421AA" w:rsidRPr="005421AA" w:rsidRDefault="005421AA" w:rsidP="005421AA"/>
    <w:p w14:paraId="43C45DE8" w14:textId="1521C71B" w:rsidR="005E07C9" w:rsidRPr="005421AA" w:rsidRDefault="00B56CDC" w:rsidP="005421A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Поскольку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всеобщим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методом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познания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природы,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общества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мышления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является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материалистическая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диалектика,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диалектический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метод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остается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для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21AA">
        <w:rPr>
          <w:rFonts w:cs="Times New Roman"/>
          <w:color w:val="000000"/>
          <w:sz w:val="28"/>
          <w:szCs w:val="28"/>
          <w:shd w:val="clear" w:color="auto" w:fill="FFFFFF"/>
        </w:rPr>
        <w:t>всеобщим.</w:t>
      </w:r>
    </w:p>
    <w:p w14:paraId="047AD9A0" w14:textId="125121DA" w:rsidR="00B56CDC" w:rsidRPr="005421AA" w:rsidRDefault="005318D8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21AA">
        <w:rPr>
          <w:color w:val="000000"/>
          <w:sz w:val="28"/>
          <w:szCs w:val="28"/>
        </w:rPr>
        <w:t>Методология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криминалистических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исследований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базируется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диалектическом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подходе.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Фундаментальную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роль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криминалистике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играют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положения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диалектики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способности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материи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отражению,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взаимосвязи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взаимообусловленности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явлений.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Например,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процессе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расследования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преступлений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возможен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анализ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самых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разных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форм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отражения: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начиная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простейших,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связанных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контактным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взаимодействием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двух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объектов,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психофизиологических,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когда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факты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обстоятельства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запечатлеваются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сознании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людей.</w:t>
      </w:r>
      <w:r w:rsidR="00175252">
        <w:rPr>
          <w:color w:val="000000"/>
          <w:sz w:val="28"/>
          <w:szCs w:val="28"/>
        </w:rPr>
        <w:t xml:space="preserve"> </w:t>
      </w:r>
    </w:p>
    <w:p w14:paraId="206F54F4" w14:textId="7FA9FB77" w:rsidR="005318D8" w:rsidRPr="005421AA" w:rsidRDefault="005318D8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21AA">
        <w:rPr>
          <w:color w:val="000000"/>
          <w:sz w:val="28"/>
          <w:szCs w:val="28"/>
        </w:rPr>
        <w:t>Основу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метода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криминалистической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идентификации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составляет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учение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единичном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(объект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тождествен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только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самому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себе)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особенном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(установление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групповой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принадлежности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объекта).</w:t>
      </w:r>
      <w:r w:rsidR="00175252">
        <w:rPr>
          <w:color w:val="000000"/>
          <w:sz w:val="28"/>
          <w:szCs w:val="28"/>
        </w:rPr>
        <w:t xml:space="preserve"> </w:t>
      </w:r>
    </w:p>
    <w:p w14:paraId="4B165AA8" w14:textId="5AC44B11" w:rsidR="00871539" w:rsidRPr="005421AA" w:rsidRDefault="005318D8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21AA">
        <w:rPr>
          <w:color w:val="000000"/>
          <w:sz w:val="28"/>
          <w:szCs w:val="28"/>
        </w:rPr>
        <w:t>Поскольку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законы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материалистической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диалектики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имеют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всеобщее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значение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присущи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любой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форме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движения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материи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—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развитию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природы,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общества,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мышления,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диалектический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метод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является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всеобщим,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равно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применимым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всех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разновидностях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процесса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познания.</w:t>
      </w:r>
    </w:p>
    <w:p w14:paraId="3CFFFCE4" w14:textId="74CA0624" w:rsidR="00AA7FA0" w:rsidRPr="005421AA" w:rsidRDefault="00175252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Методологическое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значение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диалектики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криминалистики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исчерпывается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тем,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законы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категории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служат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основой,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исходным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положением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научного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исследования.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Диалектический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позволяет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вскрывать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философскую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сущность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проблем,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специфических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криминалистики,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выяснить,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какую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роль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играет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практика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научном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криминалистическом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исследовании,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следователя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lastRenderedPageBreak/>
        <w:t>судьи,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основывающейся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рекомендациях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выводах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криминалистической</w:t>
      </w:r>
      <w:r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науки</w:t>
      </w:r>
      <w:r w:rsidR="00AA7FA0" w:rsidRPr="005421AA">
        <w:rPr>
          <w:color w:val="000000"/>
          <w:sz w:val="28"/>
          <w:szCs w:val="28"/>
        </w:rPr>
        <w:t>.</w:t>
      </w:r>
    </w:p>
    <w:p w14:paraId="325B4505" w14:textId="2C6406C0" w:rsidR="00AA7FA0" w:rsidRPr="005421AA" w:rsidRDefault="00AA7FA0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21AA">
        <w:rPr>
          <w:color w:val="000000"/>
          <w:sz w:val="28"/>
          <w:szCs w:val="28"/>
        </w:rPr>
        <w:t>Диалектика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полагает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необходимым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рассматривать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предмет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познания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его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непрерывном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развитии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изменении.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одна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наука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имеет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дела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застывшим,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окостенелым,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неизменяемым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объектом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исследования.</w:t>
      </w:r>
    </w:p>
    <w:p w14:paraId="22E03D07" w14:textId="028E2D96" w:rsidR="005318D8" w:rsidRPr="005421AA" w:rsidRDefault="005318D8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21AA">
        <w:rPr>
          <w:color w:val="000000"/>
          <w:sz w:val="28"/>
          <w:szCs w:val="28"/>
        </w:rPr>
        <w:t>Важнейшее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значение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диалектического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метода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состоит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том,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что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он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является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базовым: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нем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основаны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из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него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вытекают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все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другие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методы,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применяемые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для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изучения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овладения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предметом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науки,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изучения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конкретных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объектов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познания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—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отдельных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фактов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явлений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объективной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действительности.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Диалектический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метод,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подменяя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собой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специальных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инструментов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исследования,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позволяет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сконструировать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систему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методов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частной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науки,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пронизывает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их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содержание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входит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сам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эту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систему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качестве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основополагающего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элемента.</w:t>
      </w:r>
    </w:p>
    <w:p w14:paraId="2296EBDA" w14:textId="65722A38" w:rsidR="005318D8" w:rsidRPr="005421AA" w:rsidRDefault="00871539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21AA">
        <w:rPr>
          <w:color w:val="000000"/>
          <w:sz w:val="28"/>
          <w:szCs w:val="28"/>
        </w:rPr>
        <w:t>Ссылаясь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известном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криминалиста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Белкина,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мы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можем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привести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структуру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всеобщего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метода</w:t>
      </w:r>
      <w:r w:rsidR="00614B32" w:rsidRPr="005421AA">
        <w:rPr>
          <w:rStyle w:val="a7"/>
          <w:color w:val="000000"/>
          <w:sz w:val="28"/>
          <w:szCs w:val="28"/>
        </w:rPr>
        <w:footnoteReference w:id="5"/>
      </w:r>
      <w:r w:rsidRPr="005421AA">
        <w:rPr>
          <w:color w:val="000000"/>
          <w:sz w:val="28"/>
          <w:szCs w:val="28"/>
        </w:rPr>
        <w:t>.</w:t>
      </w:r>
      <w:r w:rsidR="00175252"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Таким</w:t>
      </w:r>
      <w:r w:rsidR="00175252"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образом,</w:t>
      </w:r>
      <w:r w:rsidR="00175252"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структуру</w:t>
      </w:r>
      <w:r w:rsidR="00175252"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всеобщего</w:t>
      </w:r>
      <w:r w:rsidR="00175252"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метода</w:t>
      </w:r>
      <w:r w:rsidR="00175252"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криминалистики</w:t>
      </w:r>
      <w:r w:rsidR="00175252">
        <w:rPr>
          <w:color w:val="000000"/>
          <w:sz w:val="28"/>
          <w:szCs w:val="28"/>
        </w:rPr>
        <w:t xml:space="preserve"> </w:t>
      </w:r>
      <w:r w:rsidR="005318D8" w:rsidRPr="005421AA">
        <w:rPr>
          <w:color w:val="000000"/>
          <w:sz w:val="28"/>
          <w:szCs w:val="28"/>
        </w:rPr>
        <w:t>входят:</w:t>
      </w:r>
    </w:p>
    <w:p w14:paraId="12E2D427" w14:textId="537391B7" w:rsidR="005318D8" w:rsidRPr="005421AA" w:rsidRDefault="005318D8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21AA">
        <w:rPr>
          <w:color w:val="000000"/>
          <w:sz w:val="28"/>
          <w:szCs w:val="28"/>
        </w:rPr>
        <w:t>1)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категории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законы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диалектической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(философской)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логики;</w:t>
      </w:r>
    </w:p>
    <w:p w14:paraId="2E4873A4" w14:textId="713C0DFD" w:rsidR="00B56CDC" w:rsidRPr="005421AA" w:rsidRDefault="005318D8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21AA">
        <w:rPr>
          <w:color w:val="000000"/>
          <w:sz w:val="28"/>
          <w:szCs w:val="28"/>
        </w:rPr>
        <w:t>2)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формально-логические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методы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познания</w:t>
      </w:r>
      <w:r w:rsidR="00871539" w:rsidRPr="005421AA">
        <w:rPr>
          <w:color w:val="000000"/>
          <w:sz w:val="28"/>
          <w:szCs w:val="28"/>
        </w:rPr>
        <w:t>.</w:t>
      </w:r>
      <w:r w:rsidR="00175252">
        <w:rPr>
          <w:color w:val="000000"/>
          <w:sz w:val="28"/>
          <w:szCs w:val="28"/>
        </w:rPr>
        <w:t xml:space="preserve"> </w:t>
      </w:r>
      <w:r w:rsidR="00614B32" w:rsidRPr="005421AA">
        <w:rPr>
          <w:color w:val="000000"/>
          <w:sz w:val="28"/>
          <w:szCs w:val="28"/>
        </w:rPr>
        <w:t>Существенное</w:t>
      </w:r>
      <w:r w:rsidR="00175252">
        <w:rPr>
          <w:color w:val="000000"/>
          <w:sz w:val="28"/>
          <w:szCs w:val="28"/>
        </w:rPr>
        <w:t xml:space="preserve"> </w:t>
      </w:r>
      <w:r w:rsidR="00614B32" w:rsidRPr="005421AA">
        <w:rPr>
          <w:color w:val="000000"/>
          <w:sz w:val="28"/>
          <w:szCs w:val="28"/>
        </w:rPr>
        <w:t>значение</w:t>
      </w:r>
      <w:r w:rsidR="00175252">
        <w:rPr>
          <w:color w:val="000000"/>
          <w:sz w:val="28"/>
          <w:szCs w:val="28"/>
        </w:rPr>
        <w:t xml:space="preserve"> </w:t>
      </w:r>
      <w:r w:rsidR="00614B32" w:rsidRPr="005421AA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="00614B32" w:rsidRPr="005421AA">
        <w:rPr>
          <w:color w:val="000000"/>
          <w:sz w:val="28"/>
          <w:szCs w:val="28"/>
        </w:rPr>
        <w:t>криминалистике</w:t>
      </w:r>
      <w:r w:rsidR="00175252">
        <w:rPr>
          <w:color w:val="000000"/>
          <w:sz w:val="28"/>
          <w:szCs w:val="28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имеют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также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такие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формально-логические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приемы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мышления,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как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анализ,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синтез,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индукция,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дедукция,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аналогия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и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др</w:t>
      </w:r>
      <w:r w:rsidR="005421AA" w:rsidRPr="005421AA">
        <w:rPr>
          <w:color w:val="000000"/>
          <w:sz w:val="28"/>
          <w:szCs w:val="28"/>
          <w:shd w:val="clear" w:color="auto" w:fill="FFFFFF"/>
        </w:rPr>
        <w:t>угие</w:t>
      </w:r>
      <w:r w:rsidR="00614B32" w:rsidRPr="005421AA">
        <w:rPr>
          <w:color w:val="000000"/>
          <w:sz w:val="28"/>
          <w:szCs w:val="28"/>
          <w:shd w:val="clear" w:color="auto" w:fill="FFFFFF"/>
        </w:rPr>
        <w:t>.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Они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также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обеспечивают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получение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нового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криминалистического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знания,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являются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хотя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и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более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простой,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но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составной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частью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диалектической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логики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и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входят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во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всеобщий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метод</w:t>
      </w:r>
      <w:r w:rsidR="00175252">
        <w:rPr>
          <w:color w:val="000000"/>
          <w:sz w:val="28"/>
          <w:szCs w:val="28"/>
          <w:shd w:val="clear" w:color="auto" w:fill="FFFFFF"/>
        </w:rPr>
        <w:t xml:space="preserve"> </w:t>
      </w:r>
      <w:r w:rsidR="00614B32" w:rsidRPr="005421AA">
        <w:rPr>
          <w:color w:val="000000"/>
          <w:sz w:val="28"/>
          <w:szCs w:val="28"/>
          <w:shd w:val="clear" w:color="auto" w:fill="FFFFFF"/>
        </w:rPr>
        <w:t>познания.</w:t>
      </w:r>
    </w:p>
    <w:p w14:paraId="07562BA2" w14:textId="309A5083" w:rsidR="00871539" w:rsidRPr="005421AA" w:rsidRDefault="00871539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21AA">
        <w:rPr>
          <w:color w:val="000000"/>
          <w:sz w:val="28"/>
          <w:szCs w:val="28"/>
        </w:rPr>
        <w:t>Сами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приемы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логического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мышления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играют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роль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методов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познания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как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теоретическом,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так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эмпирическом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уровнях,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поскольку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условии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истинности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посылок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формальная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логика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позволяет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получить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знание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только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правильное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форме,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новое,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по</w:t>
      </w:r>
      <w:r w:rsidR="00175252">
        <w:rPr>
          <w:color w:val="000000"/>
          <w:sz w:val="28"/>
          <w:szCs w:val="28"/>
        </w:rPr>
        <w:t xml:space="preserve"> </w:t>
      </w:r>
      <w:r w:rsidRPr="005421AA">
        <w:rPr>
          <w:color w:val="000000"/>
          <w:sz w:val="28"/>
          <w:szCs w:val="28"/>
        </w:rPr>
        <w:t>существу.</w:t>
      </w:r>
      <w:r w:rsidR="00175252">
        <w:rPr>
          <w:color w:val="000000"/>
          <w:sz w:val="28"/>
          <w:szCs w:val="28"/>
        </w:rPr>
        <w:t xml:space="preserve"> </w:t>
      </w:r>
    </w:p>
    <w:p w14:paraId="296137C9" w14:textId="2474489C" w:rsidR="00DB0C3D" w:rsidRPr="005421AA" w:rsidRDefault="00DB0C3D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Они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имеют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важнейшее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значение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любой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стадии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познания,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применимы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любому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разделу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криминалистики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силу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своего</w:t>
      </w:r>
      <w:r w:rsidR="00175252">
        <w:rPr>
          <w:sz w:val="28"/>
          <w:szCs w:val="28"/>
        </w:rPr>
        <w:t xml:space="preserve"> </w:t>
      </w:r>
      <w:proofErr w:type="spellStart"/>
      <w:r w:rsidRPr="005421AA">
        <w:rPr>
          <w:sz w:val="28"/>
          <w:szCs w:val="28"/>
        </w:rPr>
        <w:t>общелогического</w:t>
      </w:r>
      <w:proofErr w:type="spellEnd"/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статуса,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ибо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lastRenderedPageBreak/>
        <w:t>нет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может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быть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такой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ее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сферы,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которая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использовала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бы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средства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логического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мышления.</w:t>
      </w:r>
    </w:p>
    <w:p w14:paraId="0044EEBA" w14:textId="798672A6" w:rsidR="00DB0C3D" w:rsidRPr="005421AA" w:rsidRDefault="00DB0C3D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Анализ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синтез.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Общеизвестно,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любой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познавательный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процесс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обходится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без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анализа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синтеза,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выступают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качестве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необходимой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логической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основы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возможности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правомерности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иной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формы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взаимосвязи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объекта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его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качеств,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расчленяются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соединяются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эксперименте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мышлении.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подлежит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сомнению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утверждение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известного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философа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Гегеля,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аналитическое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является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первой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предпосылкой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всего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умозаключения,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это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непосредственная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взаимосвязь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понятия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объектом.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Именно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поэтому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анализ</w:t>
      </w:r>
      <w:r w:rsidR="00175252">
        <w:rPr>
          <w:sz w:val="28"/>
          <w:szCs w:val="28"/>
        </w:rPr>
        <w:t xml:space="preserve"> </w:t>
      </w:r>
      <w:r w:rsidR="00AA7FA0"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AA7FA0" w:rsidRPr="005421AA">
        <w:rPr>
          <w:sz w:val="28"/>
          <w:szCs w:val="28"/>
        </w:rPr>
        <w:t>синтез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представляет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движение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неизвестного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известному</w:t>
      </w:r>
      <w:r w:rsidRPr="005421AA">
        <w:rPr>
          <w:rStyle w:val="a7"/>
          <w:sz w:val="28"/>
          <w:szCs w:val="28"/>
        </w:rPr>
        <w:footnoteReference w:id="6"/>
      </w:r>
      <w:r w:rsidRPr="005421AA">
        <w:rPr>
          <w:sz w:val="28"/>
          <w:szCs w:val="28"/>
        </w:rPr>
        <w:t>.</w:t>
      </w:r>
    </w:p>
    <w:p w14:paraId="447277E7" w14:textId="1274EBB2" w:rsidR="00AA7FA0" w:rsidRPr="005421AA" w:rsidRDefault="00AA7FA0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color w:val="222222"/>
          <w:sz w:val="28"/>
          <w:szCs w:val="28"/>
          <w:shd w:val="clear" w:color="auto" w:fill="FFFFFF"/>
        </w:rPr>
        <w:t>Анализ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и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синтез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сливаются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воедино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и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создают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предпосылки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для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умозаключения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в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форме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дедукции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(от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общего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к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частному)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или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индукции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(от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частного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к</w:t>
      </w:r>
      <w:r w:rsidR="00175252">
        <w:rPr>
          <w:color w:val="222222"/>
          <w:sz w:val="28"/>
          <w:szCs w:val="28"/>
          <w:shd w:val="clear" w:color="auto" w:fill="FFFFFF"/>
        </w:rPr>
        <w:t xml:space="preserve"> </w:t>
      </w:r>
      <w:r w:rsidRPr="005421AA">
        <w:rPr>
          <w:color w:val="222222"/>
          <w:sz w:val="28"/>
          <w:szCs w:val="28"/>
          <w:shd w:val="clear" w:color="auto" w:fill="FFFFFF"/>
        </w:rPr>
        <w:t>общему)</w:t>
      </w:r>
      <w:r w:rsidR="00751AD0" w:rsidRPr="005421AA">
        <w:rPr>
          <w:color w:val="222222"/>
          <w:sz w:val="28"/>
          <w:szCs w:val="28"/>
          <w:shd w:val="clear" w:color="auto" w:fill="FFFFFF"/>
        </w:rPr>
        <w:t>.</w:t>
      </w:r>
    </w:p>
    <w:p w14:paraId="54396080" w14:textId="7F1C8F74" w:rsidR="00DB0C3D" w:rsidRPr="005421AA" w:rsidRDefault="00DB0C3D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Общепризнанным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можно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назвать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определение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анализа,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соответствии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которым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анализ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является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методом,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помощью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изучаемый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предмет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фактически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мысленно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разделяется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составные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части,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дальнейшем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они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исследуются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отдельно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как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части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одного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целого.</w:t>
      </w:r>
    </w:p>
    <w:p w14:paraId="259D4D9D" w14:textId="747528C3" w:rsidR="00AA7FA0" w:rsidRPr="005421AA" w:rsidRDefault="00AA7FA0" w:rsidP="00C7625D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Синтез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-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криминалистики,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заключающийся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мысленном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объединении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разрозненных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составных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частей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исследуемого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объекта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(системы)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единое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целое.</w:t>
      </w:r>
    </w:p>
    <w:p w14:paraId="5D1E0132" w14:textId="6DDE0E5A" w:rsidR="005421AA" w:rsidRDefault="00DB0C3D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Так,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В.К.</w:t>
      </w:r>
      <w:r w:rsidR="00175252">
        <w:rPr>
          <w:sz w:val="28"/>
          <w:szCs w:val="28"/>
        </w:rPr>
        <w:t xml:space="preserve"> </w:t>
      </w:r>
      <w:proofErr w:type="spellStart"/>
      <w:r w:rsidRPr="005421AA">
        <w:rPr>
          <w:sz w:val="28"/>
          <w:szCs w:val="28"/>
        </w:rPr>
        <w:t>Лисиченко</w:t>
      </w:r>
      <w:proofErr w:type="spellEnd"/>
      <w:r w:rsidRPr="005421AA">
        <w:rPr>
          <w:sz w:val="28"/>
          <w:szCs w:val="28"/>
        </w:rPr>
        <w:t>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определяя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важность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выделил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ведущие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задачи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анализа</w:t>
      </w:r>
      <w:r w:rsidR="00175252">
        <w:rPr>
          <w:sz w:val="28"/>
          <w:szCs w:val="28"/>
        </w:rPr>
        <w:t xml:space="preserve"> </w:t>
      </w:r>
      <w:r w:rsidR="00751AD0"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751AD0" w:rsidRPr="005421AA">
        <w:rPr>
          <w:sz w:val="28"/>
          <w:szCs w:val="28"/>
        </w:rPr>
        <w:t>синтеза</w:t>
      </w:r>
      <w:r w:rsidRPr="005421AA">
        <w:rPr>
          <w:sz w:val="28"/>
          <w:szCs w:val="28"/>
        </w:rPr>
        <w:t>:</w:t>
      </w:r>
    </w:p>
    <w:p w14:paraId="7859BE34" w14:textId="3322C7AB" w:rsidR="005421AA" w:rsidRDefault="00DB0C3D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1)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установление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генетической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связи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различных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компонентов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определение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общей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тенденции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развития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явления;</w:t>
      </w:r>
      <w:r w:rsidR="00175252">
        <w:rPr>
          <w:sz w:val="28"/>
          <w:szCs w:val="28"/>
        </w:rPr>
        <w:t xml:space="preserve"> </w:t>
      </w:r>
    </w:p>
    <w:p w14:paraId="0B200496" w14:textId="2662531B" w:rsidR="005421AA" w:rsidRDefault="00DB0C3D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2)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раскрытие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координации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субординации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частей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целого;</w:t>
      </w:r>
      <w:r w:rsidR="00175252">
        <w:rPr>
          <w:sz w:val="28"/>
          <w:szCs w:val="28"/>
        </w:rPr>
        <w:t xml:space="preserve"> </w:t>
      </w:r>
    </w:p>
    <w:p w14:paraId="0D8A3891" w14:textId="7246A25E" w:rsidR="005421AA" w:rsidRDefault="00DB0C3D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3)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обнаружение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вызывающих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его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факторов;</w:t>
      </w:r>
      <w:r w:rsidR="00175252">
        <w:rPr>
          <w:sz w:val="28"/>
          <w:szCs w:val="28"/>
        </w:rPr>
        <w:t xml:space="preserve"> </w:t>
      </w:r>
    </w:p>
    <w:p w14:paraId="2A83D205" w14:textId="61930BC6" w:rsidR="00DB0C3D" w:rsidRPr="005421AA" w:rsidRDefault="00DB0C3D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lastRenderedPageBreak/>
        <w:t>4)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установление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взаимодействия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объекта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другими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целостными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образованиями.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Эти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задачи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том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ином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варианте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сочетании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встречаются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каждом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акте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следователя,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судебного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экспертного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познания.</w:t>
      </w:r>
    </w:p>
    <w:p w14:paraId="21966957" w14:textId="152FCC2E" w:rsidR="00DB0C3D" w:rsidRPr="005421AA" w:rsidRDefault="00DB0C3D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Известный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Н.П.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Яблоков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рассматривал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анализ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как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фундаментальный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прием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исследования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какого-либо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теоретического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практического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объекта,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будь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человек,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предмет,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сложный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материальный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комплекс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система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действий,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используется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является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средством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построения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криминалистических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информационных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доказательственных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систем.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Ученый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отмечал,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анализ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обеспечивает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полноту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многосторонность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исследования</w:t>
      </w:r>
      <w:r w:rsidRPr="005421AA">
        <w:rPr>
          <w:rStyle w:val="a7"/>
          <w:sz w:val="28"/>
          <w:szCs w:val="28"/>
        </w:rPr>
        <w:footnoteReference w:id="7"/>
      </w:r>
      <w:r w:rsidR="00751AD0" w:rsidRPr="005421AA">
        <w:rPr>
          <w:sz w:val="28"/>
          <w:szCs w:val="28"/>
        </w:rPr>
        <w:t>.</w:t>
      </w:r>
    </w:p>
    <w:p w14:paraId="3138DD8C" w14:textId="0F09C2CB" w:rsidR="00751AD0" w:rsidRPr="005421AA" w:rsidRDefault="00751AD0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Дедукция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–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один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криминалистики,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представляющий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собой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один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видов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опосредованного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умозаключения,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котором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вывод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производится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общего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частному,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вследствие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чего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возникает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новое,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ранее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неизвестное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знание.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Указанный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применяется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условиях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недостатка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полного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отсутствия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информации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обстоятельствах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расследуемого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события.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таких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случаях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построение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следственных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версий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криминалистических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моделей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произошедшего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события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основывается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отдельных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фрагментах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информации,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кластеры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многозначны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зачастую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определены.</w:t>
      </w:r>
    </w:p>
    <w:p w14:paraId="5673E8A0" w14:textId="47ACFB58" w:rsidR="00751AD0" w:rsidRPr="005421AA" w:rsidRDefault="00751AD0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Индукция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–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один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общенаучных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криминалистики,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представляющий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собой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один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видов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опосредованного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умозаключения,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котором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вывод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производится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частного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общему,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вследствие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чего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появляется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возможность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отнесения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полученных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сведений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определённой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группе.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Указанный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применяется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целях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обобщения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полученной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информации.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Используется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построении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криминалистических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версий</w:t>
      </w:r>
      <w:r w:rsidR="005421AA" w:rsidRPr="005421AA">
        <w:rPr>
          <w:rStyle w:val="a7"/>
          <w:sz w:val="28"/>
          <w:szCs w:val="28"/>
        </w:rPr>
        <w:footnoteReference w:id="8"/>
      </w:r>
      <w:r w:rsidRPr="005421AA">
        <w:rPr>
          <w:sz w:val="28"/>
          <w:szCs w:val="28"/>
        </w:rPr>
        <w:t>.</w:t>
      </w:r>
    </w:p>
    <w:p w14:paraId="2D8B3C74" w14:textId="72C2EF5F" w:rsidR="005421AA" w:rsidRPr="005421AA" w:rsidRDefault="005421AA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Аналогия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отличие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дедукции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индукции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представляет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собой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умозаключение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частного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частному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общего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общему.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Соединенные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сравнением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отождествлением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эти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типы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умозаключений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занимают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заметное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место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познавательной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деятельности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криминалиста.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Этот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методологический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lastRenderedPageBreak/>
        <w:t>прием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лежит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основе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моделирования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теории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подобия.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стадии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живого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созерцания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аналогии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использует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внешнее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подобие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сравниваемых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объектов.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ступени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же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диалектического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мышления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аналогия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может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стать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методом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внутреннего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содержательного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сходства.</w:t>
      </w:r>
      <w:r w:rsidR="00175252">
        <w:rPr>
          <w:sz w:val="28"/>
          <w:szCs w:val="28"/>
        </w:rPr>
        <w:t xml:space="preserve"> </w:t>
      </w:r>
    </w:p>
    <w:p w14:paraId="41D06DE7" w14:textId="4C6D29D0" w:rsidR="005421AA" w:rsidRPr="005421AA" w:rsidRDefault="005421AA" w:rsidP="005421A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Абстрагирование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‒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прием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познания,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котором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«отбрасывается»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все,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представляющее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никакого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значения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решения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той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иной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задачи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выделяется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более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значимое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необходимое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ее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успешного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решения.</w:t>
      </w:r>
      <w:r w:rsidR="00175252">
        <w:rPr>
          <w:sz w:val="28"/>
          <w:szCs w:val="28"/>
        </w:rPr>
        <w:t xml:space="preserve"> </w:t>
      </w:r>
    </w:p>
    <w:p w14:paraId="22F19A5C" w14:textId="2CE53631" w:rsidR="005318D8" w:rsidRPr="00C7625D" w:rsidRDefault="005421AA" w:rsidP="00C7625D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1AA">
        <w:rPr>
          <w:sz w:val="28"/>
          <w:szCs w:val="28"/>
        </w:rPr>
        <w:t>Таким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образом,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всеобщий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криминалистики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используются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всех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науках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сферах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практической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деятельности,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они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отличаются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общих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ее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методов.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Составляющими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основами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данного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метода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являются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категории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C7625D" w:rsidRPr="005421AA">
        <w:rPr>
          <w:sz w:val="28"/>
          <w:szCs w:val="28"/>
        </w:rPr>
        <w:t>законы</w:t>
      </w:r>
      <w:r w:rsidR="00175252">
        <w:rPr>
          <w:sz w:val="28"/>
          <w:szCs w:val="28"/>
        </w:rPr>
        <w:t xml:space="preserve"> </w:t>
      </w:r>
      <w:r w:rsidR="00C7625D" w:rsidRPr="005421AA">
        <w:rPr>
          <w:sz w:val="28"/>
          <w:szCs w:val="28"/>
        </w:rPr>
        <w:t>диалектической</w:t>
      </w:r>
      <w:r w:rsidR="00175252">
        <w:rPr>
          <w:sz w:val="28"/>
          <w:szCs w:val="28"/>
        </w:rPr>
        <w:t xml:space="preserve"> </w:t>
      </w:r>
      <w:r w:rsidR="00C7625D" w:rsidRPr="005421AA">
        <w:rPr>
          <w:sz w:val="28"/>
          <w:szCs w:val="28"/>
        </w:rPr>
        <w:t>логики,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формально-логические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познания.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Каждый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них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обладает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своими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уникальными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специфичными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критериями,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без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которых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невозможно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построение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рамках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криминалистической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методологии.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Эти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дают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правильное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направление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криминалистов,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помогают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выявлять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необходимые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искомые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факты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по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своей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сути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являются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непосредственным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«вооружением»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практической</w:t>
      </w:r>
      <w:r w:rsidR="00175252">
        <w:rPr>
          <w:sz w:val="28"/>
          <w:szCs w:val="28"/>
        </w:rPr>
        <w:t xml:space="preserve"> </w:t>
      </w:r>
      <w:r w:rsidRPr="005421AA">
        <w:rPr>
          <w:sz w:val="28"/>
          <w:szCs w:val="28"/>
        </w:rPr>
        <w:t>деятельности.</w:t>
      </w:r>
      <w:r w:rsidR="00175252">
        <w:rPr>
          <w:sz w:val="28"/>
          <w:szCs w:val="28"/>
        </w:rPr>
        <w:t xml:space="preserve"> </w:t>
      </w:r>
    </w:p>
    <w:p w14:paraId="5B659F5C" w14:textId="77777777" w:rsidR="005E07C9" w:rsidRPr="00175252" w:rsidRDefault="005E07C9" w:rsidP="00175252"/>
    <w:p w14:paraId="689BDC32" w14:textId="1C2741F4" w:rsidR="004F1EEE" w:rsidRPr="005E07C9" w:rsidRDefault="000D5C49" w:rsidP="000D5C49">
      <w:pPr>
        <w:pStyle w:val="2"/>
        <w:rPr>
          <w:color w:val="000000"/>
          <w:szCs w:val="28"/>
          <w:shd w:val="clear" w:color="auto" w:fill="FFFFFF"/>
        </w:rPr>
      </w:pPr>
      <w:bookmarkStart w:id="8" w:name="_Toc70840252"/>
      <w:r w:rsidRPr="005E07C9">
        <w:rPr>
          <w:szCs w:val="28"/>
        </w:rPr>
        <w:t>2.2.</w:t>
      </w:r>
      <w:r w:rsidR="00175252">
        <w:rPr>
          <w:szCs w:val="28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Общенаучные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методы,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применяемые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в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="005E07C9" w:rsidRPr="005E07C9">
        <w:rPr>
          <w:color w:val="000000"/>
          <w:szCs w:val="28"/>
          <w:shd w:val="clear" w:color="auto" w:fill="FFFFFF"/>
        </w:rPr>
        <w:t>криминалистике</w:t>
      </w:r>
      <w:bookmarkEnd w:id="8"/>
    </w:p>
    <w:p w14:paraId="62B0FB66" w14:textId="3AA95843" w:rsidR="005E07C9" w:rsidRPr="00175252" w:rsidRDefault="005E07C9" w:rsidP="00175252"/>
    <w:p w14:paraId="0DABE4E0" w14:textId="16781362" w:rsidR="005E07C9" w:rsidRPr="00175252" w:rsidRDefault="005E07C9" w:rsidP="00175252"/>
    <w:p w14:paraId="0A877389" w14:textId="3632EFB6" w:rsidR="000E432A" w:rsidRPr="00845A46" w:rsidRDefault="000E432A" w:rsidP="000E432A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наряду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всеобщим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методом,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используются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общие,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общенаучные,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познания.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числу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относятся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наблюдение,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измерение,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описание,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сравнение,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эксперимент,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моделирование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др</w:t>
      </w:r>
      <w:r w:rsidR="0026317E">
        <w:rPr>
          <w:rFonts w:cs="Times New Roman"/>
          <w:color w:val="000000"/>
          <w:sz w:val="28"/>
          <w:szCs w:val="28"/>
          <w:shd w:val="clear" w:color="auto" w:fill="FFFFFF"/>
        </w:rPr>
        <w:t>угие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Поскольку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общенаучные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применяются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всех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науках,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они,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сохраняя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свое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основное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содержание,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приобретают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каждой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области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научного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знания,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числе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некоторые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особенности,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отражающие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предмет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цель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задачи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развития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частной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принципы,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законы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14:paraId="0967FC54" w14:textId="289511B5" w:rsidR="000E432A" w:rsidRPr="00845A46" w:rsidRDefault="000E432A" w:rsidP="000E432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криминалистике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наряду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специальными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методами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эффективно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могут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быть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использованы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общенаучные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познания.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ходе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развития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науки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он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lastRenderedPageBreak/>
        <w:t>пополняется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отдельными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новыми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методами,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которые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родившись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той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иной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области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науки,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приобретают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общенаучное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универсальное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значение.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Так,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математические,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частности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вероятностно-статистические,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методы,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возникнув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математике,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приобрели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общенаучный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характер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настоящее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время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применяются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многих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других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отраслях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научного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знания,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т.ч.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криминалистике.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каждой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отрасли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науки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использование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общенаучных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познания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имеет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свою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специфику,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обусловленную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объектом,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задачами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конкретными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условиями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исследования</w:t>
      </w:r>
      <w:r w:rsidRPr="00845A46">
        <w:rPr>
          <w:rStyle w:val="a7"/>
          <w:rFonts w:cs="Times New Roman"/>
          <w:sz w:val="28"/>
          <w:szCs w:val="28"/>
        </w:rPr>
        <w:footnoteReference w:id="9"/>
      </w:r>
      <w:r w:rsidRPr="00845A46">
        <w:rPr>
          <w:rFonts w:cs="Times New Roman"/>
          <w:sz w:val="28"/>
          <w:szCs w:val="28"/>
        </w:rPr>
        <w:t>.</w:t>
      </w:r>
    </w:p>
    <w:p w14:paraId="7547E6C6" w14:textId="68832B88" w:rsidR="000E432A" w:rsidRPr="00845A46" w:rsidRDefault="000E432A" w:rsidP="000E432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45A46">
        <w:rPr>
          <w:rFonts w:cs="Times New Roman"/>
          <w:sz w:val="28"/>
          <w:szCs w:val="28"/>
        </w:rPr>
        <w:t>Общенаучные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методы,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применяемые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криминалистике,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‒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это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система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правил,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рекомендаций,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приемов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изучению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конкретных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объектов,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явлений,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фактов:</w:t>
      </w:r>
      <w:r w:rsidR="00175252">
        <w:rPr>
          <w:rFonts w:cs="Times New Roman"/>
          <w:sz w:val="28"/>
          <w:szCs w:val="28"/>
        </w:rPr>
        <w:t xml:space="preserve"> </w:t>
      </w:r>
    </w:p>
    <w:p w14:paraId="626D25F9" w14:textId="77777777" w:rsidR="000E432A" w:rsidRPr="00437DF5" w:rsidRDefault="000E432A" w:rsidP="000E432A">
      <w:pPr>
        <w:pStyle w:val="a5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37DF5">
        <w:rPr>
          <w:rFonts w:cs="Times New Roman"/>
          <w:sz w:val="28"/>
          <w:szCs w:val="28"/>
        </w:rPr>
        <w:t>Наблюдение;</w:t>
      </w:r>
    </w:p>
    <w:p w14:paraId="1056BEF7" w14:textId="77777777" w:rsidR="000E432A" w:rsidRPr="00437DF5" w:rsidRDefault="000E432A" w:rsidP="000E432A">
      <w:pPr>
        <w:pStyle w:val="a5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37DF5">
        <w:rPr>
          <w:rFonts w:cs="Times New Roman"/>
          <w:sz w:val="28"/>
          <w:szCs w:val="28"/>
        </w:rPr>
        <w:t>Описание;</w:t>
      </w:r>
    </w:p>
    <w:p w14:paraId="6AE8C6B8" w14:textId="77777777" w:rsidR="000E432A" w:rsidRPr="00437DF5" w:rsidRDefault="000E432A" w:rsidP="000E432A">
      <w:pPr>
        <w:pStyle w:val="a5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37DF5">
        <w:rPr>
          <w:rFonts w:cs="Times New Roman"/>
          <w:sz w:val="28"/>
          <w:szCs w:val="28"/>
        </w:rPr>
        <w:t>Сравнение;</w:t>
      </w:r>
    </w:p>
    <w:p w14:paraId="7F1C7B7F" w14:textId="77777777" w:rsidR="000E432A" w:rsidRPr="00437DF5" w:rsidRDefault="000E432A" w:rsidP="000E432A">
      <w:pPr>
        <w:pStyle w:val="a5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37DF5">
        <w:rPr>
          <w:rFonts w:cs="Times New Roman"/>
          <w:sz w:val="28"/>
          <w:szCs w:val="28"/>
        </w:rPr>
        <w:t>Измерение;</w:t>
      </w:r>
    </w:p>
    <w:p w14:paraId="02BAC4AE" w14:textId="77777777" w:rsidR="000E432A" w:rsidRPr="00437DF5" w:rsidRDefault="000E432A" w:rsidP="000E432A">
      <w:pPr>
        <w:pStyle w:val="a5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37DF5">
        <w:rPr>
          <w:rFonts w:cs="Times New Roman"/>
          <w:sz w:val="28"/>
          <w:szCs w:val="28"/>
        </w:rPr>
        <w:t>Эксперимент;</w:t>
      </w:r>
    </w:p>
    <w:p w14:paraId="5217FF55" w14:textId="77777777" w:rsidR="000E432A" w:rsidRPr="00437DF5" w:rsidRDefault="000E432A" w:rsidP="000E432A">
      <w:pPr>
        <w:pStyle w:val="a5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37DF5">
        <w:rPr>
          <w:rFonts w:cs="Times New Roman"/>
          <w:sz w:val="28"/>
          <w:szCs w:val="28"/>
        </w:rPr>
        <w:t>Моделирование;</w:t>
      </w:r>
    </w:p>
    <w:p w14:paraId="7DAB3B97" w14:textId="343A6194" w:rsidR="000E432A" w:rsidRPr="00437DF5" w:rsidRDefault="000E432A" w:rsidP="000E432A">
      <w:pPr>
        <w:pStyle w:val="a5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Pr="00437DF5">
        <w:rPr>
          <w:rFonts w:cs="Times New Roman"/>
          <w:sz w:val="28"/>
          <w:szCs w:val="28"/>
        </w:rPr>
        <w:t>атематические</w:t>
      </w:r>
      <w:r w:rsidR="00175252">
        <w:rPr>
          <w:rFonts w:cs="Times New Roman"/>
          <w:sz w:val="28"/>
          <w:szCs w:val="28"/>
        </w:rPr>
        <w:t xml:space="preserve"> </w:t>
      </w:r>
      <w:r w:rsidRPr="00437DF5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437DF5">
        <w:rPr>
          <w:rFonts w:cs="Times New Roman"/>
          <w:sz w:val="28"/>
          <w:szCs w:val="28"/>
        </w:rPr>
        <w:t>кибернетические</w:t>
      </w:r>
      <w:r w:rsidR="00175252">
        <w:rPr>
          <w:rFonts w:cs="Times New Roman"/>
          <w:sz w:val="28"/>
          <w:szCs w:val="28"/>
        </w:rPr>
        <w:t xml:space="preserve"> </w:t>
      </w:r>
      <w:r w:rsidRPr="00437DF5">
        <w:rPr>
          <w:rFonts w:cs="Times New Roman"/>
          <w:sz w:val="28"/>
          <w:szCs w:val="28"/>
        </w:rPr>
        <w:t>методы.</w:t>
      </w:r>
    </w:p>
    <w:p w14:paraId="2D1A0D49" w14:textId="2DE2F39A" w:rsidR="000E432A" w:rsidRPr="00845A46" w:rsidRDefault="000E432A" w:rsidP="000E432A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Наблюдение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–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это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преднамеренное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целенаправленное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восприятие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какого-либо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факта,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процесса,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явления,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связанного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предупреждением,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раскрытием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расследованием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преступления.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одновременно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способом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познания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закономерностей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этой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одним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разработки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технических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средств,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приемов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рекомендаций.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Кроме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того,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наблюдение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включается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качестве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соответствующего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элемента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рекомендаций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следователям,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дознавателям,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экспертам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другим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лицам,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осуществляющим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предупреждение,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раскрытие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расследование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преступлений.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Например,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важности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особом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содержании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наблюдения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способа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следственной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деятельности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упоминается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рекомендациях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для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проведения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допросов,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обысков,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задержания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подозреваемых.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Следовательно,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субъектами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наблюдения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являются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лица,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занимающиеся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теоретической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разработкой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проблем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этой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практические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работники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правоохранительных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органов.</w:t>
      </w:r>
    </w:p>
    <w:p w14:paraId="5B7C860E" w14:textId="7735DF5B" w:rsidR="000E432A" w:rsidRPr="00845A46" w:rsidRDefault="000E432A" w:rsidP="000E432A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5A46">
        <w:rPr>
          <w:color w:val="000000"/>
          <w:sz w:val="28"/>
          <w:szCs w:val="28"/>
        </w:rPr>
        <w:t>Наблюдению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криминалистике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подвергаются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различные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объекты,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связанные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как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с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криминальной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деятельностью,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так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с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судебно-следственной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практикой.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К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их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числу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относятся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люди,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животные,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вещи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иные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материальные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носители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информации,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процессы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явления,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которые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возникают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при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подготовке,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совершении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сокрытии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следов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преступления,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а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также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изучаются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при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расследовании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судебном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разрешении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уголовных</w:t>
      </w:r>
      <w:r w:rsidR="00175252">
        <w:rPr>
          <w:color w:val="000000"/>
          <w:sz w:val="28"/>
          <w:szCs w:val="28"/>
        </w:rPr>
        <w:t xml:space="preserve"> </w:t>
      </w:r>
      <w:r w:rsidRPr="00845A46">
        <w:rPr>
          <w:color w:val="000000"/>
          <w:sz w:val="28"/>
          <w:szCs w:val="28"/>
        </w:rPr>
        <w:t>дел.</w:t>
      </w:r>
    </w:p>
    <w:p w14:paraId="532FAD70" w14:textId="59B0736B" w:rsidR="000E432A" w:rsidRPr="00845A46" w:rsidRDefault="000E432A" w:rsidP="000E432A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5A46">
        <w:rPr>
          <w:sz w:val="28"/>
          <w:szCs w:val="28"/>
        </w:rPr>
        <w:t>Общенаучному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методу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наблюдения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соответствует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комплекс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процессуально-следственных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действий: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следственный,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судебный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экспертный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осмотр,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предварительное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исследование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вещественных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доказательств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документов,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освидетельствование.</w:t>
      </w:r>
      <w:r w:rsidR="00175252">
        <w:rPr>
          <w:sz w:val="28"/>
          <w:szCs w:val="28"/>
        </w:rPr>
        <w:t xml:space="preserve"> </w:t>
      </w:r>
    </w:p>
    <w:p w14:paraId="671D802C" w14:textId="291CD101" w:rsidR="000E432A" w:rsidRPr="00845A46" w:rsidRDefault="000E432A" w:rsidP="000E432A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5A46">
        <w:rPr>
          <w:sz w:val="28"/>
          <w:szCs w:val="28"/>
        </w:rPr>
        <w:t>Субъектом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наблюдения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является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ученый-криминалист.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Он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может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наблюдать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лично.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Однако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криминалистика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имеет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дело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только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вещественными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образованиями,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но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людьми,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состоянием,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эмоциями,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поступками,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действиями,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часть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которых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может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быть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недоступна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непосредственного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восприятия.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этих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случаях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используется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опосредованное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наблюдение,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когда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информацию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наблюдаемом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объекте,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событии,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факте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получают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других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лиц.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этом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случае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субъект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исследования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вынужден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решать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иную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задачу: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проверить,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насколько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полученные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сведения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соответствуют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тому,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эти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лица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наблюдали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845A46">
        <w:rPr>
          <w:sz w:val="28"/>
          <w:szCs w:val="28"/>
        </w:rPr>
        <w:t>действительности</w:t>
      </w:r>
    </w:p>
    <w:p w14:paraId="71CAF3B2" w14:textId="621C2231" w:rsidR="000E432A" w:rsidRPr="00845A46" w:rsidRDefault="000E432A" w:rsidP="000E432A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Описание–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это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изложение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сведений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форме,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содержании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особенностях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исследуемого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объекта.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Описание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может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быть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устным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письменным,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непосредственным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опосредованным,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формализованным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свободным,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математическим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вербальным,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открытым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зашифрованным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1F3DA18" w14:textId="0F83C56B" w:rsidR="000E432A" w:rsidRPr="00845A46" w:rsidRDefault="000E432A" w:rsidP="000E432A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45A46">
        <w:rPr>
          <w:rFonts w:cs="Times New Roman"/>
          <w:sz w:val="28"/>
          <w:szCs w:val="28"/>
        </w:rPr>
        <w:t>Описание,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котором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указываются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признаки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объекта.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Это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могут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быть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все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установленные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признаки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только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некоторые,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имеющие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значение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для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lastRenderedPageBreak/>
        <w:t>данного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исследования.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Описываемые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признаки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устанавливаются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путем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наблюдения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помощи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других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являются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средством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фиксации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полученных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сведений.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Различают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непосредственное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опосредованное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описание.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Под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непосредственным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понимают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фиксацию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признаков,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воспринимаемых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самим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исследователем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процессе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наблюдения.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Опосредованное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описание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включает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признаки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объектов,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воспринимавшиеся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другими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лицами,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е.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фиксируются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результаты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опосредованных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наблюдений.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Описание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считается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методом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познания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потому,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что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его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помощью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информация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обозначается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систематизируется.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Систематизация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может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достигаться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путем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использования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разных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видов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описаний,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начиная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типовых,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которых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систематизируются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обобщенные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знания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группе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событий,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явлений,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фактов</w:t>
      </w:r>
      <w:r>
        <w:rPr>
          <w:rFonts w:cs="Times New Roman"/>
          <w:sz w:val="28"/>
          <w:szCs w:val="28"/>
        </w:rPr>
        <w:t>.</w:t>
      </w:r>
    </w:p>
    <w:p w14:paraId="530289E2" w14:textId="33D335EA" w:rsidR="000E432A" w:rsidRPr="00845A46" w:rsidRDefault="000E432A" w:rsidP="000E432A">
      <w:pPr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исследуются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используются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различные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виды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способы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описания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одного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познания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изучаемых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объектов.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помощью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описания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сообщаются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приобретают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необходимую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для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познания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оценки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форму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сведения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явлениях,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процессах,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фактах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объектах,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связанных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судебным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исследованием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преступлений.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Описание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разработке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технических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средств,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приемов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рекомендаций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для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наиболее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эффективного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предупреждения,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раскрытия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расследования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преступлений,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связано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обеспечением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прав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законных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интересов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участников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уголовного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процесса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нередко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затрагивает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содержание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уголовного,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уголовно-процессуального,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оперативно-розыскного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действующего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законодательства,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что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предъявляет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нему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требования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точности,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объективности,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логичности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ясности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излагаемой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информации.</w:t>
      </w:r>
    </w:p>
    <w:p w14:paraId="237081AA" w14:textId="58E50602" w:rsidR="000E432A" w:rsidRPr="00845A46" w:rsidRDefault="000E432A" w:rsidP="000E432A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45A46">
        <w:rPr>
          <w:rFonts w:cs="Times New Roman"/>
          <w:sz w:val="28"/>
          <w:szCs w:val="28"/>
        </w:rPr>
        <w:t>Сравнение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‒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это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сопоставление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свойств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признаков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двух,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нескольких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объектов.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Объектами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сравнения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могут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быть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конкретные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материальные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образования,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мысленные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образы,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выводы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предположения,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результаты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действий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этом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содержание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значение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сравниваемых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познаются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путем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сопоставления.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Следовательно,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сравнения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должны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быть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сопоставимы,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е.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обладать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общими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признаками.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lastRenderedPageBreak/>
        <w:t>Объектами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сравнения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могут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быть: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-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фактические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данные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источники,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том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числе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материальные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образования,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вещи,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обстановка,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последствия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действия;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-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мысленные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образы,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представления,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'понятия;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-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выводы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предложения;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-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результаты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действий.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Поскольку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цель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данного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‒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выявление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общего,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что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есть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сравниваемых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объектов,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они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интересуют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исследователя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какой-то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определенной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стороны,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которая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составляет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содержание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данной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деятельности.</w:t>
      </w:r>
    </w:p>
    <w:p w14:paraId="2E2B1314" w14:textId="5DF48E55" w:rsidR="000E432A" w:rsidRPr="00845A46" w:rsidRDefault="000E432A" w:rsidP="000E432A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45A46">
        <w:rPr>
          <w:rFonts w:cs="Times New Roman"/>
          <w:sz w:val="28"/>
          <w:szCs w:val="28"/>
        </w:rPr>
        <w:t>Важным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показателем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активности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криминалистической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деятельности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является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использование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эксперимента,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которых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объектах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познания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исследуются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контролируемых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управляемых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условиях.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Эксперимент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‒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это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воспроизведение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явления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события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целью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установить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природу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наблюдаемого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явления,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его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сущность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происхождение,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пути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управления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им.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Посредством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эксперимента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исследуемое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явление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выделяется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из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многообразия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других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явлений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фактов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может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изучаться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изолированно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связанных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ним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причин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следствий,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из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многообразия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взаимоотношений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причинных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связей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выделяется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интересующая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исследователя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зависимость,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которая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будет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объектом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изучения.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Научный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эксперимент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используется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всех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отраслях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криминалистики.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Путем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постановки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экспериментов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создаются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методики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исследования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вещественных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доказательств,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разрабатываются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тактические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приемы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проведения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следственных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действий,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определяются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наиболее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эффективные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пути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расследования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отдельных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видов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преступлений.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Практически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эксперимента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реализуются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как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форме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отдельного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следственного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судебного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действия,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так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форме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экспериментальных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действий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совершении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следственных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действий,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также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форме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так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называемого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мысленного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эксперимента,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например,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когда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следователь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сопоставляет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возможные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варианты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действий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преступника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следовой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картиной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обстановкой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места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происшествия.</w:t>
      </w:r>
    </w:p>
    <w:p w14:paraId="4587A235" w14:textId="20F506CF" w:rsidR="000E432A" w:rsidRPr="00845A46" w:rsidRDefault="000E432A" w:rsidP="000E432A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Моделирование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–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создание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построение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(моделей),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замещающих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оригинал.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моделирования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случаях,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когда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изучение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подлинного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невозможно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нецелесообразно,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может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привести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необратимым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изменениям,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также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случаях,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когда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он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обеспечивает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наиболее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успешное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решение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задач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исследования.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Моделирование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осуществляться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путем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воспроизведения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материально-вещных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уменьшенном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увеличенном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виде;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построения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схем,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изображений,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математических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расчетов;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создания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мысленных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образов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моделируемых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предметов,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процессов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явлений.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Разновидностью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моделирования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реконструкция,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восстановление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чего-либо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сохранившимся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остаткам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описаниям.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Она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также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может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быть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материальной,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мысленной</w:t>
      </w:r>
      <w:r w:rsidR="00C7625D">
        <w:rPr>
          <w:rStyle w:val="a7"/>
          <w:rFonts w:cs="Times New Roman"/>
          <w:color w:val="000000"/>
          <w:sz w:val="28"/>
          <w:szCs w:val="28"/>
          <w:shd w:val="clear" w:color="auto" w:fill="FFFFFF"/>
        </w:rPr>
        <w:footnoteReference w:id="10"/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14:paraId="7F66B114" w14:textId="65B2608F" w:rsidR="000E432A" w:rsidRPr="00845A46" w:rsidRDefault="000E432A" w:rsidP="000E432A">
      <w:pPr>
        <w:pStyle w:val="a5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Математико-кибернетические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составляют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особую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группу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способов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научного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познания.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Они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представляют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собой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исчисление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пространственной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формы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количественных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отношений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исследуемых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объектов.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мере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развития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математики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увеличивается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число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расширяется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сфера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многих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частных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науках,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числе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Использование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математических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считается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одним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показателей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зрелости.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sz w:val="28"/>
          <w:szCs w:val="28"/>
        </w:rPr>
        <w:t>Математические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модели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могут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иметь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вид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формул,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систем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уравнений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или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неравенств,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а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также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таблиц,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числовых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последовательностей,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геометрических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образов,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отражающих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зависимость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между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критерием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эффективности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операции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теми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параметрами,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которые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представляют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учтенные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действующие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факторы.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нее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входят:</w:t>
      </w:r>
    </w:p>
    <w:p w14:paraId="21A446B3" w14:textId="7B70E67E" w:rsidR="000E432A" w:rsidRPr="00437DF5" w:rsidRDefault="000E432A" w:rsidP="000E432A">
      <w:pPr>
        <w:pStyle w:val="a5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Измерение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–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определение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помощью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какой-либо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меры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величины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исследуемого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объекта.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Мера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–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это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общепринятая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широко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известная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единица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измерения,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позволяющая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устанавливать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количественные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параметры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изучаемого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объекта.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Измерение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состоит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пространственно-временной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оценке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изучаемых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предметов,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деталей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других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материально-вещных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образований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(людей,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трупов,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животных,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следов,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предметов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д.),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также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процессов,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явлений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событий.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временном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отношении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помощью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измерения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определяется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продолжительность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течения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процесса;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момент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наступления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какого-либо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факта,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явления,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события,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происшествия;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последовательность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периодичность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проявления.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точки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зрения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пространственной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характеристики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исследуемых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измеряется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количество,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вес,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масса,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температура,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соотношение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другими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объектами,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координаты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подобные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показатели.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Для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каждого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измерения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используются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свои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единицы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мер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(например,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килограммы,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граммы,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миллиграммы;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метры,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сантиметры,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миллиметры;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сутки,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часы,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секунды;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градусы)</w:t>
      </w:r>
    </w:p>
    <w:p w14:paraId="36391360" w14:textId="105B3170" w:rsidR="000E432A" w:rsidRPr="00845A46" w:rsidRDefault="000E432A" w:rsidP="000E432A">
      <w:pPr>
        <w:pStyle w:val="a5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45A46">
        <w:rPr>
          <w:rFonts w:cs="Times New Roman"/>
          <w:sz w:val="28"/>
          <w:szCs w:val="28"/>
        </w:rPr>
        <w:t>Вычисление</w:t>
      </w:r>
      <w:r w:rsidR="0017525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ис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пользование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типовых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математических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решений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исследованиях.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Например,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вычисление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для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определения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скорости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движения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автотранспорта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следам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его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торможения;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помощью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вычисления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устанавливается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рост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преступника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следам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его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ног;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разбросу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внедрившихся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дробинок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вычисляется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расстояние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выстрела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охотничьего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ружья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14:paraId="46A91541" w14:textId="032AB8D0" w:rsidR="000E432A" w:rsidRPr="00845A46" w:rsidRDefault="000E432A" w:rsidP="000E432A">
      <w:pPr>
        <w:pStyle w:val="a5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45A46">
        <w:rPr>
          <w:rFonts w:cs="Times New Roman"/>
          <w:sz w:val="28"/>
          <w:szCs w:val="28"/>
        </w:rPr>
        <w:t>Метод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геометрического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проектирования.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использования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положений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геометрии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для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отображения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исследуемых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плоскости,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вычерчивании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планов,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схем,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эскизов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других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подобных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документов.</w:t>
      </w:r>
    </w:p>
    <w:p w14:paraId="5FA12E1C" w14:textId="1C3A3E3C" w:rsidR="000E432A" w:rsidRDefault="000E432A" w:rsidP="000E432A">
      <w:pPr>
        <w:pStyle w:val="a5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845A46">
        <w:rPr>
          <w:rFonts w:cs="Times New Roman"/>
          <w:sz w:val="28"/>
          <w:szCs w:val="28"/>
        </w:rPr>
        <w:t>Компьютерное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программирование.</w:t>
      </w:r>
      <w:r w:rsidR="00175252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Компьютерное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программирование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вычисление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также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используются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Одной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наиболее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быстро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развивающихся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отраслей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современной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техники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электроника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числе,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электронные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вычислительные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машины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–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компьютеры.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последние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годы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они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все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более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активно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применяются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исследованиях,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требующих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выполнения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сложных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арифметических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логических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операций.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Компьютерные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действия,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правильном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проведении,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осуществляются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автоматически,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быстро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точно.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Для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успешного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использования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компьютеров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проведении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криминалистических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вначале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необходимо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точно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определить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проблему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(задачу),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затем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разработать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программу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(алгоритм)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поэтапного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решения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или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перевести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задание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особый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язык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вычислительной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машины,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ввести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эту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программу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компьютер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провести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соответствующее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вычисление.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Таким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образом,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использование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компьютерной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техники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требует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применения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соответствующей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машинной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вычислительной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технологии,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что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также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является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одним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из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общих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методов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криминалистики,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открывающим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перед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ней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новые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возможности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научного</w:t>
      </w:r>
      <w:r w:rsidR="0017525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познания</w:t>
      </w:r>
      <w:r w:rsidRPr="00845A46">
        <w:rPr>
          <w:rStyle w:val="a7"/>
          <w:rFonts w:cs="Times New Roman"/>
          <w:color w:val="000000"/>
          <w:sz w:val="28"/>
          <w:szCs w:val="28"/>
          <w:shd w:val="clear" w:color="auto" w:fill="FFFFFF"/>
        </w:rPr>
        <w:footnoteReference w:id="11"/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14:paraId="1BE0097E" w14:textId="13689F84" w:rsidR="0026317E" w:rsidRPr="00845A46" w:rsidRDefault="0026317E" w:rsidP="0026317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Подведем итоги. О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бщенаучные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методы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применяются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всех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науках,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они,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сохраня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свое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основное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содержание,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приобретают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каждой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области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научного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знания,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том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числе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некоторые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особенности,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отражающие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предмет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исследования,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цель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задачи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развития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частной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науки,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ее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принципы,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законы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26317E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Общенаучные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методы,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применяемые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криминалистике,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‒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это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система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правил,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рекомендаций,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приемов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изучению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конкретных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объектов,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явлений,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фактов</w:t>
      </w:r>
      <w:r>
        <w:rPr>
          <w:rFonts w:cs="Times New Roman"/>
          <w:sz w:val="28"/>
          <w:szCs w:val="28"/>
        </w:rPr>
        <w:t>, перечислим их</w:t>
      </w:r>
      <w:r w:rsidRPr="00845A46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</w:p>
    <w:p w14:paraId="7CD8F897" w14:textId="77777777" w:rsidR="0026317E" w:rsidRPr="0026317E" w:rsidRDefault="0026317E" w:rsidP="0026317E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Наблюдение;</w:t>
      </w:r>
    </w:p>
    <w:p w14:paraId="2AC5C68C" w14:textId="77777777" w:rsidR="0026317E" w:rsidRPr="0026317E" w:rsidRDefault="0026317E" w:rsidP="0026317E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Описание;</w:t>
      </w:r>
    </w:p>
    <w:p w14:paraId="005EAEEC" w14:textId="77777777" w:rsidR="0026317E" w:rsidRPr="0026317E" w:rsidRDefault="0026317E" w:rsidP="0026317E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Сравнение;</w:t>
      </w:r>
    </w:p>
    <w:p w14:paraId="4B6940D7" w14:textId="77777777" w:rsidR="0026317E" w:rsidRPr="0026317E" w:rsidRDefault="0026317E" w:rsidP="0026317E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Измерение;</w:t>
      </w:r>
    </w:p>
    <w:p w14:paraId="1FE95F49" w14:textId="77777777" w:rsidR="0026317E" w:rsidRPr="0026317E" w:rsidRDefault="0026317E" w:rsidP="0026317E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Эксперимент;</w:t>
      </w:r>
    </w:p>
    <w:p w14:paraId="56F939F3" w14:textId="77777777" w:rsidR="0026317E" w:rsidRPr="0026317E" w:rsidRDefault="0026317E" w:rsidP="0026317E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Моделирование;</w:t>
      </w:r>
    </w:p>
    <w:p w14:paraId="32311597" w14:textId="77777777" w:rsidR="0026317E" w:rsidRPr="0026317E" w:rsidRDefault="0026317E" w:rsidP="0026317E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Математические и кибернетические методы.</w:t>
      </w:r>
    </w:p>
    <w:p w14:paraId="178C5E50" w14:textId="77777777" w:rsidR="005E07C9" w:rsidRPr="0026317E" w:rsidRDefault="005E07C9" w:rsidP="0026317E"/>
    <w:p w14:paraId="197AED44" w14:textId="6D799C92" w:rsidR="005E07C9" w:rsidRPr="005E07C9" w:rsidRDefault="005E07C9" w:rsidP="000D5C49">
      <w:pPr>
        <w:pStyle w:val="2"/>
        <w:rPr>
          <w:szCs w:val="28"/>
        </w:rPr>
      </w:pPr>
      <w:bookmarkStart w:id="9" w:name="_Toc70840253"/>
      <w:r w:rsidRPr="005E07C9">
        <w:rPr>
          <w:color w:val="000000"/>
          <w:szCs w:val="28"/>
          <w:shd w:val="clear" w:color="auto" w:fill="FFFFFF"/>
        </w:rPr>
        <w:t>2.3.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Pr="005E07C9">
        <w:rPr>
          <w:color w:val="000000"/>
          <w:szCs w:val="28"/>
          <w:shd w:val="clear" w:color="auto" w:fill="FFFFFF"/>
        </w:rPr>
        <w:t>Специальные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Pr="005E07C9">
        <w:rPr>
          <w:color w:val="000000"/>
          <w:szCs w:val="28"/>
          <w:shd w:val="clear" w:color="auto" w:fill="FFFFFF"/>
        </w:rPr>
        <w:t>методы</w:t>
      </w:r>
      <w:r w:rsidR="00175252">
        <w:rPr>
          <w:color w:val="000000"/>
          <w:szCs w:val="28"/>
          <w:shd w:val="clear" w:color="auto" w:fill="FFFFFF"/>
        </w:rPr>
        <w:t xml:space="preserve"> </w:t>
      </w:r>
      <w:r w:rsidRPr="005E07C9">
        <w:rPr>
          <w:color w:val="000000"/>
          <w:szCs w:val="28"/>
          <w:shd w:val="clear" w:color="auto" w:fill="FFFFFF"/>
        </w:rPr>
        <w:t>криминалистики</w:t>
      </w:r>
      <w:bookmarkEnd w:id="9"/>
    </w:p>
    <w:p w14:paraId="618A1FC2" w14:textId="2E12692A" w:rsidR="005E07C9" w:rsidRPr="005E07C9" w:rsidRDefault="005E07C9" w:rsidP="005E07C9"/>
    <w:p w14:paraId="13594C93" w14:textId="63DB4E7C" w:rsidR="005E07C9" w:rsidRPr="005E07C9" w:rsidRDefault="005E07C9" w:rsidP="005E07C9"/>
    <w:p w14:paraId="7BC52E75" w14:textId="6E37597E" w:rsidR="00C7625D" w:rsidRPr="00F177A0" w:rsidRDefault="000E432A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Под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специальными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методами,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мнению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Р.С.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Белкина,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следует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понимать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применяются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одной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конкретной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области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знания,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нескольких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науках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(но,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всех,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есть,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сфера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ограничена).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Но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стоит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понимать,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силу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взаимопроникновения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наук,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ряд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специальных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криминалистики</w:t>
      </w:r>
      <w:r w:rsidR="00C7625D" w:rsidRPr="00F177A0">
        <w:rPr>
          <w:sz w:val="28"/>
          <w:szCs w:val="28"/>
        </w:rPr>
        <w:t>,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были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lastRenderedPageBreak/>
        <w:t>заимствованы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другими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науками.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Все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меньшее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количество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остается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методами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только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одной</w:t>
      </w:r>
      <w:r w:rsidR="00175252">
        <w:rPr>
          <w:sz w:val="28"/>
          <w:szCs w:val="28"/>
        </w:rPr>
        <w:t xml:space="preserve"> </w:t>
      </w:r>
      <w:r w:rsidR="00C7625D" w:rsidRPr="00F177A0">
        <w:rPr>
          <w:sz w:val="28"/>
          <w:szCs w:val="28"/>
        </w:rPr>
        <w:t>науки.</w:t>
      </w:r>
    </w:p>
    <w:p w14:paraId="64A06087" w14:textId="4F05B8E6" w:rsidR="001527E8" w:rsidRPr="00F177A0" w:rsidRDefault="000E432A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Специальные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автор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подразделяет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собственно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есть,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возникли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применяются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только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F177A0">
        <w:rPr>
          <w:sz w:val="28"/>
          <w:szCs w:val="28"/>
        </w:rPr>
        <w:t>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специальные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других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используемые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криминалистикой,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-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становящиеся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криминалистическими.</w:t>
      </w:r>
      <w:r w:rsidR="00175252">
        <w:rPr>
          <w:sz w:val="28"/>
          <w:szCs w:val="28"/>
        </w:rPr>
        <w:t xml:space="preserve"> </w:t>
      </w:r>
    </w:p>
    <w:p w14:paraId="6CFE19D5" w14:textId="3876F6B9" w:rsidR="001527E8" w:rsidRPr="00F177A0" w:rsidRDefault="001527E8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Автор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замечает,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следует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смешивать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понятия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«криминалистические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методы»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«методы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криминалистики».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Второе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понятие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шире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первого.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—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других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наук.</w:t>
      </w:r>
    </w:p>
    <w:p w14:paraId="3AB13DB9" w14:textId="7C753E18" w:rsidR="001527E8" w:rsidRPr="00F177A0" w:rsidRDefault="000E432A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Среди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собственно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автор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называет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две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группы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методов.</w:t>
      </w:r>
      <w:r w:rsidR="00175252">
        <w:rPr>
          <w:sz w:val="28"/>
          <w:szCs w:val="28"/>
        </w:rPr>
        <w:t xml:space="preserve"> </w:t>
      </w:r>
    </w:p>
    <w:p w14:paraId="113C0BCF" w14:textId="10BC5617" w:rsidR="00C7625D" w:rsidRPr="00F177A0" w:rsidRDefault="000E432A" w:rsidP="00F177A0">
      <w:pPr>
        <w:pStyle w:val="a5"/>
        <w:numPr>
          <w:ilvl w:val="0"/>
          <w:numId w:val="3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группа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технико-криминалистических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proofErr w:type="gramStart"/>
      <w:r w:rsidR="001527E8" w:rsidRPr="00F177A0">
        <w:rPr>
          <w:sz w:val="28"/>
          <w:szCs w:val="28"/>
        </w:rPr>
        <w:t>.</w:t>
      </w:r>
      <w:proofErr w:type="gramEnd"/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то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есть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методов,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используемых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преимущественно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области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технико-криминалистических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научных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исследований.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ним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относятся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различные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фотографические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исследования,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proofErr w:type="spellStart"/>
      <w:r w:rsidR="001527E8" w:rsidRPr="00F177A0">
        <w:rPr>
          <w:sz w:val="28"/>
          <w:szCs w:val="28"/>
        </w:rPr>
        <w:t>трасологических</w:t>
      </w:r>
      <w:proofErr w:type="spellEnd"/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научных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исследований,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научных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исследований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области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судебной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баллистики,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почерковедения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других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отраслей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криминалистической</w:t>
      </w:r>
      <w:r w:rsidR="00175252"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техники.</w:t>
      </w:r>
    </w:p>
    <w:p w14:paraId="06DB1B7F" w14:textId="773C4417" w:rsidR="001527E8" w:rsidRPr="00F177A0" w:rsidRDefault="001527E8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Базой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технико-криминалистических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служат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естественные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технические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науки: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законы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отражающие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изучаемые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ими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объективные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закономерности,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специальные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данных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областей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знания,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наконец,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разрабатываемые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этими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науками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соответствующих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видов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практической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деятельности.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первом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случае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речь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идет,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образом,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криминалистики,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имеющих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аналогов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других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науках.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Две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другие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группы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технико-криминалистических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конечном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счете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представляют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собой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трансформированные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других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практической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деятельности.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Однако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такая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трансформация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-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простое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приспособление,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качественное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преобразование,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осуществляемое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именно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какой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науке.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итоге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возникают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новые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собственно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lastRenderedPageBreak/>
        <w:t>криминалистические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этом,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естественно,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известной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степени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сохраняют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связи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теми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методами,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основе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они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возникли</w:t>
      </w:r>
      <w:r w:rsidRPr="00F177A0">
        <w:rPr>
          <w:rStyle w:val="a7"/>
          <w:sz w:val="28"/>
          <w:szCs w:val="28"/>
        </w:rPr>
        <w:footnoteReference w:id="12"/>
      </w:r>
      <w:r w:rsidR="00F177A0">
        <w:rPr>
          <w:sz w:val="28"/>
          <w:szCs w:val="28"/>
        </w:rPr>
        <w:t>.</w:t>
      </w:r>
    </w:p>
    <w:p w14:paraId="11E66CA5" w14:textId="59250B07" w:rsidR="001527E8" w:rsidRPr="00F177A0" w:rsidRDefault="000E432A" w:rsidP="00F177A0">
      <w:pPr>
        <w:pStyle w:val="a5"/>
        <w:numPr>
          <w:ilvl w:val="0"/>
          <w:numId w:val="33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группа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структурно-криминалистических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построения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определённых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структурных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систем</w:t>
      </w:r>
      <w:r w:rsidR="001527E8" w:rsidRPr="00F177A0">
        <w:rPr>
          <w:sz w:val="28"/>
          <w:szCs w:val="28"/>
        </w:rPr>
        <w:t>.</w:t>
      </w:r>
    </w:p>
    <w:p w14:paraId="3428CAB2" w14:textId="25FEED90" w:rsidR="001527E8" w:rsidRPr="00F177A0" w:rsidRDefault="001527E8" w:rsidP="00F177A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Последние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составляют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системы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основных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элементов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планирования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расследования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преступлений;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приемов,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образующих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тактику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отдельных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следственных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действий;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рекомендаций,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составляющих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отдельные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методики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расследования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различных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видов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преступлений,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п.</w:t>
      </w:r>
      <w:r w:rsidR="00175252">
        <w:rPr>
          <w:sz w:val="28"/>
          <w:szCs w:val="28"/>
        </w:rPr>
        <w:t xml:space="preserve"> </w:t>
      </w:r>
      <w:proofErr w:type="spellStart"/>
      <w:r w:rsidRPr="00F177A0">
        <w:rPr>
          <w:sz w:val="28"/>
          <w:szCs w:val="28"/>
        </w:rPr>
        <w:t>Структурнокриминалистические</w:t>
      </w:r>
      <w:proofErr w:type="spellEnd"/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‒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выбора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накопления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исходной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информации,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необходимой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построения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структуры,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определения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путей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развертывания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структуры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ее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использования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практической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деятельности.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Источником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исходной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информации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этом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являются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нормы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уголовного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уголовно-процессуального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закона,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сведения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способах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совершения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сокрытия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преступлений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признаках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способов,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направлениях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развития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практики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расследования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раскрытия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преступлений.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основе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информации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разрабатываются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структуры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типизированных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действий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следователя: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содержание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последовательность.</w:t>
      </w:r>
    </w:p>
    <w:p w14:paraId="5C289B3E" w14:textId="2B732CB7" w:rsidR="001527E8" w:rsidRPr="00F177A0" w:rsidRDefault="001527E8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Специальные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других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играют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важную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роль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осуществлении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исследований.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Дать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исчерпывающий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перечень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представляется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возможным,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процессе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проведения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конкретного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исследования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может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возникнуть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необходимость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ранее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использовались,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поэтому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перечне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упоминаются.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Исходя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этого,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рассмотрим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лишь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наиболее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часто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применяемые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группы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однородных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методов.</w:t>
      </w:r>
      <w:r w:rsidR="00175252">
        <w:rPr>
          <w:sz w:val="28"/>
          <w:szCs w:val="28"/>
        </w:rPr>
        <w:t xml:space="preserve"> </w:t>
      </w:r>
    </w:p>
    <w:p w14:paraId="37A0052C" w14:textId="3C57A737" w:rsidR="001527E8" w:rsidRPr="00F177A0" w:rsidRDefault="001527E8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достаточно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часто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используются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социологические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исследований,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как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анкетирование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опрос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целью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изучения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причин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условий,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способствовавших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совершению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сокрытию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lastRenderedPageBreak/>
        <w:t>преступлений;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выяснения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частоты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встречаемости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способа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совершения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преступлений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причин,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обусловливающих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выбор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именно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данного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способа,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помощью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собирается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информация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условиях,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облегчающих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затрудняющих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применение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тактического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приема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методической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рекомендации,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выявляются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потребности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практики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решаются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другие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вопросы,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играют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важную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роль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анализе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закономерностей,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составляющих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предмет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криминалистики</w:t>
      </w:r>
      <w:r w:rsidR="00F177A0" w:rsidRPr="00F177A0">
        <w:rPr>
          <w:rStyle w:val="a7"/>
          <w:sz w:val="28"/>
          <w:szCs w:val="28"/>
        </w:rPr>
        <w:footnoteReference w:id="13"/>
      </w:r>
      <w:r w:rsidRPr="00F177A0">
        <w:rPr>
          <w:sz w:val="28"/>
          <w:szCs w:val="28"/>
        </w:rPr>
        <w:t>.</w:t>
      </w:r>
    </w:p>
    <w:p w14:paraId="0BEC335F" w14:textId="0FDAD7D7" w:rsidR="00C7625D" w:rsidRDefault="00175252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химические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методам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наук,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криминалистике.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="00F177A0" w:rsidRPr="00F177A0">
        <w:rPr>
          <w:sz w:val="28"/>
          <w:szCs w:val="28"/>
        </w:rPr>
        <w:t>методов,</w:t>
      </w:r>
      <w:r>
        <w:rPr>
          <w:sz w:val="28"/>
          <w:szCs w:val="28"/>
        </w:rPr>
        <w:t xml:space="preserve"> </w:t>
      </w:r>
      <w:r w:rsidR="00F177A0" w:rsidRPr="00F177A0">
        <w:rPr>
          <w:sz w:val="28"/>
          <w:szCs w:val="28"/>
        </w:rPr>
        <w:t>например</w:t>
      </w:r>
      <w:r w:rsidR="001527E8" w:rsidRPr="00F177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микроскопия,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люминесцентный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анализ,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диффузно-копировальный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методы,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давно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криминалистике,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применяться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криминалистами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последнее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время.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Отметим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интенсивную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широкому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внедрению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радиоактивационного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анализа,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позволяющего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выявлять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ничтожные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микроэлементов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мышьяка,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цинка,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ртути.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Несомненно,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криминалистике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современных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химических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весьма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перспективно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расширения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круга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криминалистических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исследований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1527E8" w:rsidRPr="00F177A0">
        <w:rPr>
          <w:sz w:val="28"/>
          <w:szCs w:val="28"/>
        </w:rPr>
        <w:t>эффективности.</w:t>
      </w:r>
    </w:p>
    <w:p w14:paraId="0A806ECD" w14:textId="39D4905E" w:rsidR="00F177A0" w:rsidRPr="006C7973" w:rsidRDefault="00F177A0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 w:rsidRPr="006C7973">
        <w:rPr>
          <w:sz w:val="28"/>
          <w:szCs w:val="28"/>
        </w:rPr>
        <w:t>Возможность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использования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существующих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и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вновь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возникающих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методов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других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наук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в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криминалистических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исследованиях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оценивается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с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точки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зрения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ряда</w:t>
      </w:r>
      <w:r w:rsidR="00175252" w:rsidRPr="006C7973">
        <w:rPr>
          <w:sz w:val="28"/>
          <w:szCs w:val="28"/>
        </w:rPr>
        <w:t xml:space="preserve"> </w:t>
      </w:r>
      <w:r w:rsidRPr="006C7973">
        <w:rPr>
          <w:sz w:val="28"/>
          <w:szCs w:val="28"/>
        </w:rPr>
        <w:t>критериев:</w:t>
      </w:r>
    </w:p>
    <w:p w14:paraId="5030F2C5" w14:textId="158BD058" w:rsidR="00F177A0" w:rsidRPr="00F177A0" w:rsidRDefault="00F177A0" w:rsidP="00F177A0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научность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под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понимается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достоверность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получаемых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результатов,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точность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надежность.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Недопустимы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имеющие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основы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опирающиеся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псевдонаучные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«теории»,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например,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астрология,</w:t>
      </w:r>
      <w:r w:rsidR="00175252">
        <w:rPr>
          <w:sz w:val="28"/>
          <w:szCs w:val="28"/>
        </w:rPr>
        <w:t xml:space="preserve"> </w:t>
      </w:r>
      <w:proofErr w:type="gramStart"/>
      <w:r w:rsidRPr="00F177A0">
        <w:rPr>
          <w:sz w:val="28"/>
          <w:szCs w:val="28"/>
        </w:rPr>
        <w:t>гадание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;</w:t>
      </w:r>
      <w:proofErr w:type="gramEnd"/>
      <w:r w:rsidR="00175252">
        <w:rPr>
          <w:sz w:val="28"/>
          <w:szCs w:val="28"/>
        </w:rPr>
        <w:t xml:space="preserve"> </w:t>
      </w:r>
    </w:p>
    <w:p w14:paraId="6CB5754D" w14:textId="5DDA6CB0" w:rsidR="00F177A0" w:rsidRPr="00F177A0" w:rsidRDefault="00F177A0" w:rsidP="00F177A0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безопасность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метода: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его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применение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должно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угрожать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жизни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здоровью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людей.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Многие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требуют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высокого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электрического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напряжения,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использования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вредных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здоровья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реактивов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излучений,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lastRenderedPageBreak/>
        <w:t>что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выдвигает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первый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план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необходимость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соблюдения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техники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безопасности.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противном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случае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применение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недопустимо;</w:t>
      </w:r>
      <w:r w:rsidR="00175252">
        <w:rPr>
          <w:sz w:val="28"/>
          <w:szCs w:val="28"/>
        </w:rPr>
        <w:t xml:space="preserve"> </w:t>
      </w:r>
    </w:p>
    <w:p w14:paraId="32F20A77" w14:textId="5D13DEC7" w:rsidR="00F177A0" w:rsidRPr="00F177A0" w:rsidRDefault="00F177A0" w:rsidP="00F177A0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законность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этичность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Допустимость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исчерпывается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безопасностью.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Поскольку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они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используются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сфере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уголовного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судопроизводства,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объектами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исследования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могут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быть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только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предметы,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люди.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Поэтому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возможно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применение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только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отвечают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конституционным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принципам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законности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нравственным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критериям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общества,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ущемляют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права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граждан,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унижают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достоинства,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исключают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насилие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приводят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нарушению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норм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уголовно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процессуального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права;</w:t>
      </w:r>
      <w:r w:rsidR="00175252">
        <w:rPr>
          <w:sz w:val="28"/>
          <w:szCs w:val="28"/>
        </w:rPr>
        <w:t xml:space="preserve"> </w:t>
      </w:r>
    </w:p>
    <w:p w14:paraId="0C740597" w14:textId="2E86981B" w:rsidR="00F177A0" w:rsidRPr="00F177A0" w:rsidRDefault="00F177A0" w:rsidP="00F177A0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эффективность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эффективен,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если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он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позволяет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оптимальные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сроки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наибольшей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продуктивностью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достигнуть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намеченной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цели.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Кроме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того,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должен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быть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рентабельным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–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затраченные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силы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средства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должны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соразмеряться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ценностью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полученных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результатов.</w:t>
      </w:r>
    </w:p>
    <w:p w14:paraId="6E552CA0" w14:textId="1BC527ED" w:rsidR="00F177A0" w:rsidRDefault="00F177A0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сказанного,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сказать,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177A0">
        <w:rPr>
          <w:sz w:val="28"/>
          <w:szCs w:val="28"/>
        </w:rPr>
        <w:t>од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специальными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методами,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мнению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Р.С.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Белкина,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следует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понимать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применяются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одной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конкретной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области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знания,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нескольких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науках</w:t>
      </w:r>
      <w:r>
        <w:rPr>
          <w:sz w:val="28"/>
          <w:szCs w:val="28"/>
        </w:rPr>
        <w:t>.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применяются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криминалистике,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делятся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группы:</w:t>
      </w:r>
    </w:p>
    <w:p w14:paraId="4BD8E456" w14:textId="7E2D5D2E" w:rsidR="00F177A0" w:rsidRDefault="00F177A0" w:rsidP="00F177A0">
      <w:pPr>
        <w:pStyle w:val="a5"/>
        <w:numPr>
          <w:ilvl w:val="0"/>
          <w:numId w:val="3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группа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технико-криминалистических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proofErr w:type="gramStart"/>
      <w:r w:rsidRPr="00F177A0">
        <w:rPr>
          <w:sz w:val="28"/>
          <w:szCs w:val="28"/>
        </w:rPr>
        <w:t>.</w:t>
      </w:r>
      <w:proofErr w:type="gramEnd"/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есть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используемых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преимущественно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области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технико-криминалистических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исследований</w:t>
      </w:r>
      <w:r>
        <w:rPr>
          <w:sz w:val="28"/>
          <w:szCs w:val="28"/>
        </w:rPr>
        <w:t>;</w:t>
      </w:r>
    </w:p>
    <w:p w14:paraId="12AC4CC8" w14:textId="0D46F023" w:rsidR="00F177A0" w:rsidRDefault="00F177A0" w:rsidP="00F177A0">
      <w:pPr>
        <w:pStyle w:val="a5"/>
        <w:numPr>
          <w:ilvl w:val="0"/>
          <w:numId w:val="3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177A0">
        <w:rPr>
          <w:sz w:val="28"/>
          <w:szCs w:val="28"/>
        </w:rPr>
        <w:t>группа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структурно-криминалистических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построения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определённых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структурных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систем</w:t>
      </w:r>
      <w:r>
        <w:rPr>
          <w:sz w:val="28"/>
          <w:szCs w:val="28"/>
        </w:rPr>
        <w:t>.</w:t>
      </w:r>
    </w:p>
    <w:p w14:paraId="3E5B6832" w14:textId="3943C0B8" w:rsidR="00765579" w:rsidRPr="00C93D3D" w:rsidRDefault="00F177A0" w:rsidP="00C93D3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177A0">
        <w:rPr>
          <w:sz w:val="28"/>
          <w:szCs w:val="28"/>
        </w:rPr>
        <w:t>пециальные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других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играют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важную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роль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осуществлении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исследований.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Дать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исчерпывающий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перечень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представляется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возможным,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процессе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проведения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конкретного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исследования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может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возникнуть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необходимость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ранее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использовались</w:t>
      </w:r>
      <w:r>
        <w:rPr>
          <w:sz w:val="28"/>
          <w:szCs w:val="28"/>
        </w:rPr>
        <w:t>.</w:t>
      </w:r>
    </w:p>
    <w:p w14:paraId="53B90D92" w14:textId="4D9B9D3F" w:rsidR="00200E96" w:rsidRDefault="00394094" w:rsidP="004204F9">
      <w:pPr>
        <w:pStyle w:val="1"/>
        <w:rPr>
          <w:rFonts w:cs="Times New Roman"/>
          <w:shd w:val="clear" w:color="auto" w:fill="FFFFFF"/>
        </w:rPr>
      </w:pPr>
      <w:bookmarkStart w:id="10" w:name="_Toc70840254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10"/>
    </w:p>
    <w:p w14:paraId="65EC68DB" w14:textId="397F73C6" w:rsidR="00F177A0" w:rsidRDefault="00F177A0" w:rsidP="00F177A0"/>
    <w:p w14:paraId="46B80DDE" w14:textId="5B8BD11C" w:rsidR="00F177A0" w:rsidRPr="005B1BBE" w:rsidRDefault="00F177A0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 w:rsidRPr="005B1BBE">
        <w:rPr>
          <w:color w:val="000000"/>
          <w:sz w:val="28"/>
          <w:szCs w:val="28"/>
        </w:rPr>
        <w:t>Криминалистика,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как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другие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науки,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решает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стоящие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перед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ней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задачи,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используя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определенные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методы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научного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исследования.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широком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смысле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—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это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способ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познания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действительности,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изучения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явлений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природы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или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общественной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жизни,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способ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достижения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какой-либо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цели,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решения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задачи.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Учение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методах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является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разделом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общей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теории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этой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науки.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криминалистике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используется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много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разнообразных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методов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познания,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количество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которых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увеличивалось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мере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развития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самого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криминалистического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знания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продолжает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расти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настоящее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color w:val="000000"/>
          <w:sz w:val="28"/>
          <w:szCs w:val="28"/>
        </w:rPr>
        <w:t>время.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Дальше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курсовой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будем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рассматривать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выдвинутые</w:t>
      </w:r>
      <w:r w:rsidR="00175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Белкиным.</w:t>
      </w:r>
      <w:r w:rsidR="00175252">
        <w:rPr>
          <w:color w:val="000000"/>
          <w:sz w:val="28"/>
          <w:szCs w:val="28"/>
        </w:rPr>
        <w:t xml:space="preserve"> </w:t>
      </w:r>
      <w:r w:rsidRPr="005B1BBE">
        <w:rPr>
          <w:sz w:val="28"/>
          <w:szCs w:val="28"/>
        </w:rPr>
        <w:t>Тогда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он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предложил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трёхзвенную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систему</w:t>
      </w:r>
      <w:r w:rsidR="00175252">
        <w:rPr>
          <w:sz w:val="28"/>
          <w:szCs w:val="28"/>
        </w:rPr>
        <w:t xml:space="preserve"> </w:t>
      </w:r>
      <w:r w:rsidRPr="005B1BBE">
        <w:rPr>
          <w:sz w:val="28"/>
          <w:szCs w:val="28"/>
        </w:rPr>
        <w:t>методов:</w:t>
      </w:r>
    </w:p>
    <w:p w14:paraId="1DF8D278" w14:textId="52473F0A" w:rsidR="00F177A0" w:rsidRPr="00175252" w:rsidRDefault="00F177A0" w:rsidP="00175252">
      <w:pPr>
        <w:pStyle w:val="a5"/>
        <w:numPr>
          <w:ilvl w:val="0"/>
          <w:numId w:val="3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75252">
        <w:rPr>
          <w:sz w:val="28"/>
          <w:szCs w:val="28"/>
        </w:rPr>
        <w:t>всеобщий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метод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познания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(диалектический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метод);</w:t>
      </w:r>
      <w:r w:rsidR="00175252">
        <w:rPr>
          <w:sz w:val="28"/>
          <w:szCs w:val="28"/>
        </w:rPr>
        <w:t xml:space="preserve"> </w:t>
      </w:r>
    </w:p>
    <w:p w14:paraId="6DAF10BF" w14:textId="45355D2C" w:rsidR="00F177A0" w:rsidRPr="00175252" w:rsidRDefault="00F177A0" w:rsidP="00175252">
      <w:pPr>
        <w:pStyle w:val="a5"/>
        <w:numPr>
          <w:ilvl w:val="0"/>
          <w:numId w:val="3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75252">
        <w:rPr>
          <w:sz w:val="28"/>
          <w:szCs w:val="28"/>
        </w:rPr>
        <w:t>частные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методы;</w:t>
      </w:r>
    </w:p>
    <w:p w14:paraId="69894114" w14:textId="7343E5D0" w:rsidR="00F177A0" w:rsidRDefault="00F177A0" w:rsidP="00175252">
      <w:pPr>
        <w:pStyle w:val="a5"/>
        <w:numPr>
          <w:ilvl w:val="0"/>
          <w:numId w:val="3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75252">
        <w:rPr>
          <w:sz w:val="28"/>
          <w:szCs w:val="28"/>
        </w:rPr>
        <w:t>специальные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методы</w:t>
      </w:r>
      <w:r w:rsidRPr="005B1BBE">
        <w:rPr>
          <w:rStyle w:val="a7"/>
          <w:sz w:val="28"/>
          <w:szCs w:val="28"/>
        </w:rPr>
        <w:footnoteReference w:id="14"/>
      </w:r>
      <w:r w:rsidRPr="00175252">
        <w:rPr>
          <w:sz w:val="28"/>
          <w:szCs w:val="28"/>
        </w:rPr>
        <w:t>.</w:t>
      </w:r>
    </w:p>
    <w:p w14:paraId="0D05F730" w14:textId="7592A10B" w:rsidR="00175252" w:rsidRPr="00C7625D" w:rsidRDefault="0026317E" w:rsidP="0026317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252" w:rsidRPr="005421AA">
        <w:rPr>
          <w:sz w:val="28"/>
          <w:szCs w:val="28"/>
        </w:rPr>
        <w:t>сеобщи</w:t>
      </w:r>
      <w:r>
        <w:rPr>
          <w:sz w:val="28"/>
          <w:szCs w:val="28"/>
        </w:rPr>
        <w:t>е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криминалистики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используются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во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всех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науках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сферах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практической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деятельности,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они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отличаются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от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общих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ее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методов.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Составляющими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основами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данного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метода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являются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категории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законы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диалектической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логики,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формально-логические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познания.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Каждый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из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них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обладает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своими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уникальными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специфичными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критериями,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без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которых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невозможно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построение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рамках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криминалистической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методологии.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Эти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дают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правильное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направление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для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криминалистов,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помогают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им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выявлять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необходимые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искомые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факты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по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своей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сути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являются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непосредственным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«вооружением»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практической</w:t>
      </w:r>
      <w:r w:rsidR="00175252">
        <w:rPr>
          <w:sz w:val="28"/>
          <w:szCs w:val="28"/>
        </w:rPr>
        <w:t xml:space="preserve"> </w:t>
      </w:r>
      <w:r w:rsidR="00175252" w:rsidRPr="005421AA">
        <w:rPr>
          <w:sz w:val="28"/>
          <w:szCs w:val="28"/>
        </w:rPr>
        <w:t>деятельности.</w:t>
      </w:r>
    </w:p>
    <w:p w14:paraId="2DC712FD" w14:textId="77777777" w:rsidR="0026317E" w:rsidRPr="00845A46" w:rsidRDefault="0026317E" w:rsidP="0026317E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Подведем итоги. О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бщенаучные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методы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применяются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всех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науках,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они,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сохраня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свое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основное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содержание,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приобретают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каждой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области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научного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знания,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том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числе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криминалистике,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некоторые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особенности,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отражающие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объект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предмет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исследования,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цель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задачи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развития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частной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науки,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ее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принципы,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5A46">
        <w:rPr>
          <w:rFonts w:cs="Times New Roman"/>
          <w:color w:val="000000"/>
          <w:sz w:val="28"/>
          <w:szCs w:val="28"/>
          <w:shd w:val="clear" w:color="auto" w:fill="FFFFFF"/>
        </w:rPr>
        <w:t>законы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26317E"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Общенаучные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методы,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применяемые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криминалистике,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‒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это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система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правил,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рекомендаций,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приемов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изучению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конкретных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объектов,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явлений,</w:t>
      </w:r>
      <w:r>
        <w:rPr>
          <w:rFonts w:cs="Times New Roman"/>
          <w:sz w:val="28"/>
          <w:szCs w:val="28"/>
        </w:rPr>
        <w:t xml:space="preserve"> </w:t>
      </w:r>
      <w:r w:rsidRPr="00845A46">
        <w:rPr>
          <w:rFonts w:cs="Times New Roman"/>
          <w:sz w:val="28"/>
          <w:szCs w:val="28"/>
        </w:rPr>
        <w:t>фактов</w:t>
      </w:r>
      <w:r>
        <w:rPr>
          <w:rFonts w:cs="Times New Roman"/>
          <w:sz w:val="28"/>
          <w:szCs w:val="28"/>
        </w:rPr>
        <w:t>, перечислим их</w:t>
      </w:r>
      <w:r w:rsidRPr="00845A46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</w:p>
    <w:p w14:paraId="493038C5" w14:textId="77777777" w:rsidR="0026317E" w:rsidRPr="0026317E" w:rsidRDefault="0026317E" w:rsidP="0026317E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Наблюдение;</w:t>
      </w:r>
    </w:p>
    <w:p w14:paraId="59FEB4A2" w14:textId="77777777" w:rsidR="0026317E" w:rsidRPr="0026317E" w:rsidRDefault="0026317E" w:rsidP="0026317E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Описание;</w:t>
      </w:r>
    </w:p>
    <w:p w14:paraId="1B64873E" w14:textId="77777777" w:rsidR="0026317E" w:rsidRPr="0026317E" w:rsidRDefault="0026317E" w:rsidP="0026317E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Сравнение;</w:t>
      </w:r>
    </w:p>
    <w:p w14:paraId="7AA50793" w14:textId="77777777" w:rsidR="0026317E" w:rsidRPr="0026317E" w:rsidRDefault="0026317E" w:rsidP="0026317E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Измерение;</w:t>
      </w:r>
    </w:p>
    <w:p w14:paraId="28207921" w14:textId="77777777" w:rsidR="0026317E" w:rsidRPr="0026317E" w:rsidRDefault="0026317E" w:rsidP="0026317E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Эксперимент;</w:t>
      </w:r>
    </w:p>
    <w:p w14:paraId="00D3C208" w14:textId="77777777" w:rsidR="0026317E" w:rsidRPr="0026317E" w:rsidRDefault="0026317E" w:rsidP="0026317E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Моделирование;</w:t>
      </w:r>
    </w:p>
    <w:p w14:paraId="232B1D9F" w14:textId="2D294EFF" w:rsidR="00175252" w:rsidRPr="0026317E" w:rsidRDefault="0026317E" w:rsidP="00175252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26317E">
        <w:rPr>
          <w:rFonts w:cs="Times New Roman"/>
          <w:sz w:val="28"/>
          <w:szCs w:val="28"/>
        </w:rPr>
        <w:t>Математические и кибернетические методы.</w:t>
      </w:r>
    </w:p>
    <w:p w14:paraId="29B3C3D1" w14:textId="589AA6F5" w:rsidR="00F177A0" w:rsidRDefault="00F177A0" w:rsidP="00F177A0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выше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сказанного,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сказать,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под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специальными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методами,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мнению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Р.С.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Белкина,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следует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понимать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применяются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одной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конкретной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области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знания,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либо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нескольких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науках</w:t>
      </w:r>
      <w:r>
        <w:rPr>
          <w:sz w:val="28"/>
          <w:szCs w:val="28"/>
        </w:rPr>
        <w:t>.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применяются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криминалистике,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делятся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 w:rsidR="00175252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группы:</w:t>
      </w:r>
    </w:p>
    <w:p w14:paraId="706C00F7" w14:textId="56132976" w:rsidR="00F177A0" w:rsidRPr="00175252" w:rsidRDefault="00F177A0" w:rsidP="00175252">
      <w:pPr>
        <w:pStyle w:val="a5"/>
        <w:numPr>
          <w:ilvl w:val="0"/>
          <w:numId w:val="37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75252">
        <w:rPr>
          <w:sz w:val="28"/>
          <w:szCs w:val="28"/>
        </w:rPr>
        <w:t>группа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технико-криминалистических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методов</w:t>
      </w:r>
      <w:proofErr w:type="gramStart"/>
      <w:r w:rsidRPr="00175252">
        <w:rPr>
          <w:sz w:val="28"/>
          <w:szCs w:val="28"/>
        </w:rPr>
        <w:t>.</w:t>
      </w:r>
      <w:proofErr w:type="gramEnd"/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то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есть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методов,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используемых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преимущественно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области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технико-криминалистических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научных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исследований;</w:t>
      </w:r>
    </w:p>
    <w:p w14:paraId="7A6DEDFA" w14:textId="5CFEDDA8" w:rsidR="00F177A0" w:rsidRPr="00175252" w:rsidRDefault="00F177A0" w:rsidP="00175252">
      <w:pPr>
        <w:pStyle w:val="a5"/>
        <w:numPr>
          <w:ilvl w:val="0"/>
          <w:numId w:val="37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175252">
        <w:rPr>
          <w:sz w:val="28"/>
          <w:szCs w:val="28"/>
        </w:rPr>
        <w:t>группа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структурно-криминалистических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методов,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построения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определённых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структурных</w:t>
      </w:r>
      <w:r w:rsidR="00175252">
        <w:rPr>
          <w:sz w:val="28"/>
          <w:szCs w:val="28"/>
        </w:rPr>
        <w:t xml:space="preserve"> </w:t>
      </w:r>
      <w:r w:rsidRPr="00175252">
        <w:rPr>
          <w:sz w:val="28"/>
          <w:szCs w:val="28"/>
        </w:rPr>
        <w:t>систем.</w:t>
      </w:r>
    </w:p>
    <w:p w14:paraId="7D61BD9A" w14:textId="5155E636" w:rsidR="00F177A0" w:rsidRPr="0026317E" w:rsidRDefault="00F177A0" w:rsidP="0026317E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75252">
        <w:rPr>
          <w:sz w:val="28"/>
          <w:szCs w:val="28"/>
        </w:rPr>
        <w:t xml:space="preserve"> </w:t>
      </w:r>
      <w:r w:rsidR="0026317E">
        <w:rPr>
          <w:sz w:val="28"/>
          <w:szCs w:val="28"/>
        </w:rPr>
        <w:t>с</w:t>
      </w:r>
      <w:r w:rsidRPr="00F177A0">
        <w:rPr>
          <w:sz w:val="28"/>
          <w:szCs w:val="28"/>
        </w:rPr>
        <w:t>пециальные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методы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других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играют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важную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роль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осуществлении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научных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исследований.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Дать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исчерпывающий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перечень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представляется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возможным,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ибо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процессе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проведения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конкретного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научного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криминалистического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исследования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может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возникнуть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необходимость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применения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или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методов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таких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наук,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которые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ранее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в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криминалистике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не</w:t>
      </w:r>
      <w:r w:rsidR="00175252">
        <w:rPr>
          <w:sz w:val="28"/>
          <w:szCs w:val="28"/>
        </w:rPr>
        <w:t xml:space="preserve"> </w:t>
      </w:r>
      <w:r w:rsidRPr="00F177A0">
        <w:rPr>
          <w:sz w:val="28"/>
          <w:szCs w:val="28"/>
        </w:rPr>
        <w:t>использовались</w:t>
      </w:r>
      <w:r>
        <w:rPr>
          <w:sz w:val="28"/>
          <w:szCs w:val="28"/>
        </w:rPr>
        <w:t>.</w:t>
      </w:r>
    </w:p>
    <w:p w14:paraId="7D4A77D9" w14:textId="77777777" w:rsidR="008E7CAC" w:rsidRPr="005A6DD1" w:rsidRDefault="00BE7E42" w:rsidP="00A51313">
      <w:pPr>
        <w:spacing w:after="0" w:line="360" w:lineRule="auto"/>
        <w:ind w:firstLine="709"/>
        <w:jc w:val="both"/>
        <w:rPr>
          <w:rFonts w:cs="Times New Roman"/>
        </w:rPr>
      </w:pPr>
      <w:r w:rsidRPr="005A6DD1">
        <w:rPr>
          <w:rFonts w:cs="Times New Roman"/>
        </w:rPr>
        <w:br w:type="page"/>
      </w:r>
    </w:p>
    <w:p w14:paraId="2CE4A98F" w14:textId="6616CE23" w:rsidR="00FC7655" w:rsidRDefault="008E7CAC" w:rsidP="00FC7655">
      <w:pPr>
        <w:pStyle w:val="1"/>
        <w:rPr>
          <w:rFonts w:eastAsia="Times New Roman" w:cs="Times New Roman"/>
          <w:lang w:eastAsia="ru-RU"/>
        </w:rPr>
      </w:pPr>
      <w:bookmarkStart w:id="11" w:name="_Toc70840255"/>
      <w:r w:rsidRPr="005A6DD1">
        <w:rPr>
          <w:rFonts w:eastAsia="Times New Roman" w:cs="Times New Roman"/>
          <w:lang w:eastAsia="ru-RU"/>
        </w:rPr>
        <w:lastRenderedPageBreak/>
        <w:t>С</w:t>
      </w:r>
      <w:r w:rsidR="00F53F22" w:rsidRPr="005A6DD1">
        <w:rPr>
          <w:rFonts w:eastAsia="Times New Roman" w:cs="Times New Roman"/>
          <w:lang w:eastAsia="ru-RU"/>
        </w:rPr>
        <w:t>ПИСОК</w:t>
      </w:r>
      <w:r w:rsidR="00175252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ИСПОЛЬЗОВАННЫХ</w:t>
      </w:r>
      <w:r w:rsidR="00175252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ИСТОЧНИКОВ</w:t>
      </w:r>
      <w:bookmarkEnd w:id="11"/>
    </w:p>
    <w:p w14:paraId="24C4861D" w14:textId="7E2F9E62" w:rsidR="00DB0C3D" w:rsidRPr="00372527" w:rsidRDefault="00DB0C3D" w:rsidP="00372527"/>
    <w:p w14:paraId="2D1AD1B0" w14:textId="1FC12277" w:rsidR="00DB0C3D" w:rsidRPr="00372527" w:rsidRDefault="00DB0C3D" w:rsidP="00372527">
      <w:r w:rsidRPr="00372527">
        <w:t>.</w:t>
      </w:r>
    </w:p>
    <w:p w14:paraId="7C273A2B" w14:textId="36C9D4DD" w:rsidR="00372527" w:rsidRPr="00372527" w:rsidRDefault="00372527" w:rsidP="00372527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cs="Times New Roman"/>
          <w:sz w:val="28"/>
          <w:szCs w:val="28"/>
        </w:rPr>
      </w:pPr>
      <w:bookmarkStart w:id="12" w:name="_Hlk50738622"/>
      <w:r w:rsidRPr="00372527">
        <w:rPr>
          <w:sz w:val="28"/>
          <w:szCs w:val="28"/>
        </w:rPr>
        <w:t xml:space="preserve">Уголовно-процессуальный кодекс Российской Федерации: федеральный закон РФ от 18.12.2001 № 174-ФЗ (ред. от 31.07.2020) // Собрание законодательства РФ. - 2001. - № 52 (ч. I). - Ст. 4921; 2020. - № 31 (ч. </w:t>
      </w:r>
      <w:r w:rsidRPr="00372527">
        <w:rPr>
          <w:sz w:val="28"/>
          <w:szCs w:val="28"/>
          <w:lang w:val="en-US"/>
        </w:rPr>
        <w:t>I</w:t>
      </w:r>
      <w:r w:rsidRPr="00372527">
        <w:rPr>
          <w:sz w:val="28"/>
          <w:szCs w:val="28"/>
        </w:rPr>
        <w:t>). - Ст. 5002.</w:t>
      </w:r>
      <w:bookmarkEnd w:id="12"/>
    </w:p>
    <w:p w14:paraId="0DF9A744" w14:textId="67EB169C" w:rsidR="00DB0C3D" w:rsidRPr="0026317E" w:rsidRDefault="005421AA" w:rsidP="0026317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6317E">
        <w:rPr>
          <w:sz w:val="28"/>
          <w:szCs w:val="28"/>
        </w:rPr>
        <w:t>Белкин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Р.С.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Курс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криминалистики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/ </w:t>
      </w:r>
      <w:r w:rsidR="00372527">
        <w:rPr>
          <w:sz w:val="28"/>
          <w:szCs w:val="28"/>
        </w:rPr>
        <w:t xml:space="preserve">Р.С. Белкин </w:t>
      </w:r>
      <w:r w:rsidRPr="0026317E">
        <w:rPr>
          <w:sz w:val="28"/>
          <w:szCs w:val="28"/>
        </w:rPr>
        <w:t>//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Учебное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пособие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для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вузов.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М.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2001.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С.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814.</w:t>
      </w:r>
    </w:p>
    <w:p w14:paraId="1D2181A6" w14:textId="6F29AE92" w:rsidR="005421AA" w:rsidRPr="00372527" w:rsidRDefault="005421AA" w:rsidP="0026317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6317E">
        <w:rPr>
          <w:sz w:val="28"/>
          <w:szCs w:val="28"/>
        </w:rPr>
        <w:t>Белкин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Р.С.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Криминалистика: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проблема,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тенденции,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перспективы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/ </w:t>
      </w:r>
      <w:r w:rsidR="00372527">
        <w:rPr>
          <w:sz w:val="28"/>
          <w:szCs w:val="28"/>
        </w:rPr>
        <w:t xml:space="preserve">Р.С. Белкин </w:t>
      </w:r>
      <w:r w:rsidRPr="0026317E">
        <w:rPr>
          <w:sz w:val="28"/>
          <w:szCs w:val="28"/>
        </w:rPr>
        <w:t>//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М.:</w:t>
      </w:r>
      <w:r w:rsidR="00175252" w:rsidRPr="0026317E">
        <w:rPr>
          <w:sz w:val="28"/>
          <w:szCs w:val="28"/>
        </w:rPr>
        <w:t xml:space="preserve"> </w:t>
      </w:r>
      <w:proofErr w:type="spellStart"/>
      <w:r w:rsidRPr="0026317E">
        <w:rPr>
          <w:sz w:val="28"/>
          <w:szCs w:val="28"/>
        </w:rPr>
        <w:t>Юрид</w:t>
      </w:r>
      <w:proofErr w:type="spellEnd"/>
      <w:proofErr w:type="gramStart"/>
      <w:r w:rsidRPr="0026317E">
        <w:rPr>
          <w:sz w:val="28"/>
          <w:szCs w:val="28"/>
        </w:rPr>
        <w:t>.</w:t>
      </w:r>
      <w:proofErr w:type="gramEnd"/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лит.,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1987.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С.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272.</w:t>
      </w:r>
    </w:p>
    <w:p w14:paraId="2D1B1538" w14:textId="2AD8EAB2" w:rsidR="00372527" w:rsidRPr="00372527" w:rsidRDefault="00372527" w:rsidP="00372527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6317E">
        <w:rPr>
          <w:sz w:val="28"/>
          <w:szCs w:val="28"/>
        </w:rPr>
        <w:t xml:space="preserve">Белкин Р.С. Методологические основы советской криминалистики </w:t>
      </w:r>
      <w:r w:rsidRPr="00372527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Р.С. Белкин </w:t>
      </w:r>
      <w:r w:rsidRPr="0026317E">
        <w:rPr>
          <w:sz w:val="28"/>
          <w:szCs w:val="28"/>
        </w:rPr>
        <w:t xml:space="preserve">// Криминалистика: Учебник / Под ред. Р.С. Белкина. М. </w:t>
      </w:r>
      <w:r>
        <w:rPr>
          <w:sz w:val="28"/>
          <w:szCs w:val="28"/>
          <w:lang w:val="en-US"/>
        </w:rPr>
        <w:t xml:space="preserve">- </w:t>
      </w:r>
      <w:r w:rsidRPr="0026317E">
        <w:rPr>
          <w:sz w:val="28"/>
          <w:szCs w:val="28"/>
        </w:rPr>
        <w:t xml:space="preserve">1967. </w:t>
      </w:r>
      <w:r>
        <w:rPr>
          <w:sz w:val="28"/>
          <w:szCs w:val="28"/>
          <w:lang w:val="en-US"/>
        </w:rPr>
        <w:t xml:space="preserve">- </w:t>
      </w:r>
      <w:r w:rsidRPr="0026317E">
        <w:rPr>
          <w:sz w:val="28"/>
          <w:szCs w:val="28"/>
        </w:rPr>
        <w:t>С. 10-14.</w:t>
      </w:r>
    </w:p>
    <w:p w14:paraId="5EB06C67" w14:textId="0D442109" w:rsidR="00372527" w:rsidRPr="00372527" w:rsidRDefault="00372527" w:rsidP="00372527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6317E">
        <w:rPr>
          <w:sz w:val="28"/>
          <w:szCs w:val="28"/>
        </w:rPr>
        <w:t>Григорян С.К.</w:t>
      </w:r>
      <w:r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 xml:space="preserve">Пути совершенствования криминалистической методологии </w:t>
      </w:r>
      <w:r w:rsidRPr="00372527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С.К. Григорян </w:t>
      </w:r>
      <w:r w:rsidRPr="0026317E">
        <w:rPr>
          <w:sz w:val="28"/>
          <w:szCs w:val="28"/>
        </w:rPr>
        <w:t xml:space="preserve">// Юго-западный Государственный Университет. Статья в сборнике трудов конференции. </w:t>
      </w:r>
      <w:r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 xml:space="preserve">2015. </w:t>
      </w:r>
      <w:r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С. 125.</w:t>
      </w:r>
    </w:p>
    <w:p w14:paraId="5C31AAED" w14:textId="285D7D31" w:rsidR="00C7625D" w:rsidRPr="00372527" w:rsidRDefault="00C7625D" w:rsidP="0026317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6317E">
        <w:rPr>
          <w:sz w:val="28"/>
          <w:szCs w:val="28"/>
        </w:rPr>
        <w:t>Дергач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Н.С.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вопросу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о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значении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моделирования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в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криминалистике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/ </w:t>
      </w:r>
      <w:r w:rsidR="00372527">
        <w:rPr>
          <w:sz w:val="28"/>
          <w:szCs w:val="28"/>
        </w:rPr>
        <w:t xml:space="preserve">Н.С. Дергач </w:t>
      </w:r>
      <w:r w:rsidRPr="0026317E">
        <w:rPr>
          <w:sz w:val="28"/>
          <w:szCs w:val="28"/>
        </w:rPr>
        <w:t>//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Томский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государственный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университет.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Статья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в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сборнике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трудов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конференции.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‒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2015.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‒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С.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121.</w:t>
      </w:r>
    </w:p>
    <w:p w14:paraId="65107532" w14:textId="77777777" w:rsidR="00372527" w:rsidRPr="00372527" w:rsidRDefault="00372527" w:rsidP="00372527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26317E">
        <w:rPr>
          <w:sz w:val="28"/>
          <w:szCs w:val="28"/>
        </w:rPr>
        <w:t>Куемжиева</w:t>
      </w:r>
      <w:proofErr w:type="spellEnd"/>
      <w:r w:rsidRPr="0026317E">
        <w:rPr>
          <w:sz w:val="28"/>
          <w:szCs w:val="28"/>
        </w:rPr>
        <w:t xml:space="preserve"> С.А. Общие вопросы определения средств, методов расследования, как структурные элементы криминалистической методики </w:t>
      </w:r>
      <w:r w:rsidRPr="00372527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Кумжиева</w:t>
      </w:r>
      <w:proofErr w:type="spellEnd"/>
      <w:r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 xml:space="preserve">// Кубанский государственный аграрный университет. Юридический журнал. </w:t>
      </w:r>
      <w:r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 xml:space="preserve">2015. </w:t>
      </w:r>
      <w:r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 xml:space="preserve">№ 9. </w:t>
      </w:r>
      <w:r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С. 6.</w:t>
      </w:r>
    </w:p>
    <w:p w14:paraId="57AF90D7" w14:textId="77777777" w:rsidR="00372527" w:rsidRPr="0026317E" w:rsidRDefault="00372527" w:rsidP="00372527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6317E">
        <w:rPr>
          <w:sz w:val="28"/>
          <w:szCs w:val="28"/>
        </w:rPr>
        <w:t xml:space="preserve">Лозовский Д.Н. Классификация методов криминалистики </w:t>
      </w:r>
      <w:r w:rsidRPr="00372527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Д.Н. Лозовский </w:t>
      </w:r>
      <w:r w:rsidRPr="0026317E">
        <w:rPr>
          <w:sz w:val="28"/>
          <w:szCs w:val="28"/>
        </w:rPr>
        <w:t xml:space="preserve">// Пробелы в российском законодательстве. </w:t>
      </w:r>
      <w:r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 xml:space="preserve">2015. </w:t>
      </w:r>
      <w:r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№2.</w:t>
      </w:r>
      <w:r w:rsidRPr="0037252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7252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372527">
        <w:rPr>
          <w:sz w:val="28"/>
          <w:szCs w:val="28"/>
        </w:rPr>
        <w:t>.12.</w:t>
      </w:r>
    </w:p>
    <w:p w14:paraId="259876C0" w14:textId="391DE8E7" w:rsidR="00372527" w:rsidRPr="00372527" w:rsidRDefault="00372527" w:rsidP="00372527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26317E">
        <w:rPr>
          <w:sz w:val="28"/>
          <w:szCs w:val="28"/>
        </w:rPr>
        <w:t>Локар</w:t>
      </w:r>
      <w:proofErr w:type="spellEnd"/>
      <w:r w:rsidRPr="0026317E">
        <w:rPr>
          <w:sz w:val="28"/>
          <w:szCs w:val="28"/>
        </w:rPr>
        <w:t xml:space="preserve"> Э. Руководство по криминалистике </w:t>
      </w:r>
      <w:r w:rsidRPr="00372527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Э. </w:t>
      </w:r>
      <w:proofErr w:type="spellStart"/>
      <w:r>
        <w:rPr>
          <w:sz w:val="28"/>
          <w:szCs w:val="28"/>
        </w:rPr>
        <w:t>Локар</w:t>
      </w:r>
      <w:proofErr w:type="spellEnd"/>
      <w:r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 xml:space="preserve">//. М. </w:t>
      </w:r>
      <w:r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 xml:space="preserve">1941. </w:t>
      </w:r>
      <w:r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С. 9.</w:t>
      </w:r>
    </w:p>
    <w:p w14:paraId="224847A9" w14:textId="49F1E14E" w:rsidR="00372527" w:rsidRPr="0026317E" w:rsidRDefault="00372527" w:rsidP="0026317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26317E">
        <w:rPr>
          <w:sz w:val="28"/>
          <w:szCs w:val="28"/>
        </w:rPr>
        <w:lastRenderedPageBreak/>
        <w:t>Оржинская</w:t>
      </w:r>
      <w:proofErr w:type="spellEnd"/>
      <w:r w:rsidRPr="0026317E">
        <w:rPr>
          <w:sz w:val="28"/>
          <w:szCs w:val="28"/>
        </w:rPr>
        <w:t xml:space="preserve"> Э.И. Метод криминалистического анализа преступления: определение, основные задачи и элементы </w:t>
      </w:r>
      <w:r w:rsidRPr="00372527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Э.И. </w:t>
      </w:r>
      <w:proofErr w:type="spellStart"/>
      <w:r>
        <w:rPr>
          <w:sz w:val="28"/>
          <w:szCs w:val="28"/>
        </w:rPr>
        <w:t>Оржинская</w:t>
      </w:r>
      <w:proofErr w:type="spellEnd"/>
      <w:r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 xml:space="preserve">// </w:t>
      </w:r>
      <w:proofErr w:type="spellStart"/>
      <w:r w:rsidRPr="0026317E">
        <w:rPr>
          <w:sz w:val="28"/>
          <w:szCs w:val="28"/>
        </w:rPr>
        <w:t>Психопедагогика</w:t>
      </w:r>
      <w:proofErr w:type="spellEnd"/>
      <w:r w:rsidRPr="0026317E">
        <w:rPr>
          <w:sz w:val="28"/>
          <w:szCs w:val="28"/>
        </w:rPr>
        <w:t xml:space="preserve"> в правоохранительных органах. </w:t>
      </w:r>
      <w:r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 xml:space="preserve">2015. </w:t>
      </w:r>
      <w:r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№1</w:t>
      </w:r>
      <w:r w:rsidRPr="00372527">
        <w:rPr>
          <w:sz w:val="28"/>
          <w:szCs w:val="28"/>
        </w:rPr>
        <w:t>.</w:t>
      </w:r>
      <w:r w:rsidRPr="0026317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7252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372527">
        <w:rPr>
          <w:sz w:val="28"/>
          <w:szCs w:val="28"/>
        </w:rPr>
        <w:t>.</w:t>
      </w:r>
      <w:r w:rsidRPr="0026317E">
        <w:rPr>
          <w:sz w:val="28"/>
          <w:szCs w:val="28"/>
        </w:rPr>
        <w:t>56</w:t>
      </w:r>
    </w:p>
    <w:p w14:paraId="6D8945E0" w14:textId="0D9479EA" w:rsidR="00C7625D" w:rsidRPr="0026317E" w:rsidRDefault="00C7625D" w:rsidP="0026317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6317E">
        <w:rPr>
          <w:sz w:val="28"/>
          <w:szCs w:val="28"/>
        </w:rPr>
        <w:t>Савченко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О.А.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Основы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криминалистического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исследования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компьютерной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информации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/ </w:t>
      </w:r>
      <w:r w:rsidR="00372527">
        <w:rPr>
          <w:sz w:val="28"/>
          <w:szCs w:val="28"/>
        </w:rPr>
        <w:t xml:space="preserve">О.А. Савченко </w:t>
      </w:r>
      <w:r w:rsidRPr="0026317E">
        <w:rPr>
          <w:sz w:val="28"/>
          <w:szCs w:val="28"/>
        </w:rPr>
        <w:t>//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Российская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правовая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академия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Министерства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юстиции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Российской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Федерации.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Юридический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журнал.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‒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2016.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‒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№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2.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‒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С.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181</w:t>
      </w:r>
    </w:p>
    <w:p w14:paraId="08B10346" w14:textId="544DC0BB" w:rsidR="001527E8" w:rsidRPr="0026317E" w:rsidRDefault="001527E8" w:rsidP="0026317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26317E">
        <w:rPr>
          <w:sz w:val="28"/>
          <w:szCs w:val="28"/>
        </w:rPr>
        <w:t>Тебекин</w:t>
      </w:r>
      <w:proofErr w:type="spellEnd"/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А.В.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Методологические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составляющие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криминалистики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/ </w:t>
      </w:r>
      <w:r w:rsidR="00372527">
        <w:rPr>
          <w:sz w:val="28"/>
          <w:szCs w:val="28"/>
        </w:rPr>
        <w:t xml:space="preserve">А.В. </w:t>
      </w:r>
      <w:proofErr w:type="spellStart"/>
      <w:r w:rsidR="00372527">
        <w:rPr>
          <w:sz w:val="28"/>
          <w:szCs w:val="28"/>
        </w:rPr>
        <w:t>Тебекин</w:t>
      </w:r>
      <w:proofErr w:type="spellEnd"/>
      <w:r w:rsidR="00372527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//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Российская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таможенная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академия.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Юридический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журнал.</w:t>
      </w:r>
      <w:r w:rsidR="00175252" w:rsidRPr="0026317E">
        <w:rPr>
          <w:sz w:val="28"/>
          <w:szCs w:val="28"/>
        </w:rPr>
        <w:t xml:space="preserve"> </w:t>
      </w:r>
      <w:r w:rsid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2016.</w:t>
      </w:r>
      <w:r w:rsidR="00175252" w:rsidRPr="0026317E">
        <w:rPr>
          <w:sz w:val="28"/>
          <w:szCs w:val="28"/>
        </w:rPr>
        <w:t xml:space="preserve"> </w:t>
      </w:r>
      <w:r w:rsid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№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2.</w:t>
      </w:r>
      <w:r w:rsidR="00175252" w:rsidRPr="0026317E">
        <w:rPr>
          <w:sz w:val="28"/>
          <w:szCs w:val="28"/>
        </w:rPr>
        <w:t xml:space="preserve"> </w:t>
      </w:r>
      <w:r w:rsid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С.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55.</w:t>
      </w:r>
    </w:p>
    <w:p w14:paraId="68EE1E82" w14:textId="1F12F0D8" w:rsidR="00F177A0" w:rsidRPr="00372527" w:rsidRDefault="00F177A0" w:rsidP="0026317E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26317E">
        <w:rPr>
          <w:sz w:val="28"/>
          <w:szCs w:val="28"/>
        </w:rPr>
        <w:t>Куемжиева</w:t>
      </w:r>
      <w:proofErr w:type="spellEnd"/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С.А.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Общие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вопросы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определения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средств,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методов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расследования,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как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структурные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элементы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криминалистической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методики</w:t>
      </w:r>
      <w:r w:rsidR="00175252" w:rsidRPr="0026317E">
        <w:rPr>
          <w:sz w:val="28"/>
          <w:szCs w:val="28"/>
        </w:rPr>
        <w:t xml:space="preserve"> </w:t>
      </w:r>
      <w:r w:rsidR="00372527" w:rsidRPr="00372527">
        <w:rPr>
          <w:sz w:val="28"/>
          <w:szCs w:val="28"/>
        </w:rPr>
        <w:t xml:space="preserve">/ </w:t>
      </w:r>
      <w:r w:rsidR="00372527">
        <w:rPr>
          <w:sz w:val="28"/>
          <w:szCs w:val="28"/>
        </w:rPr>
        <w:t xml:space="preserve">С.А. </w:t>
      </w:r>
      <w:proofErr w:type="spellStart"/>
      <w:r w:rsidR="00372527">
        <w:rPr>
          <w:sz w:val="28"/>
          <w:szCs w:val="28"/>
        </w:rPr>
        <w:t>Кумжиева</w:t>
      </w:r>
      <w:proofErr w:type="spellEnd"/>
      <w:r w:rsidR="00372527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//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Кубанский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государственный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аграрный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университет.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Юридический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журнал.</w:t>
      </w:r>
      <w:r w:rsidR="00175252" w:rsidRPr="0026317E">
        <w:rPr>
          <w:sz w:val="28"/>
          <w:szCs w:val="28"/>
        </w:rPr>
        <w:t xml:space="preserve"> </w:t>
      </w:r>
      <w:r w:rsid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2015.</w:t>
      </w:r>
      <w:r w:rsidR="00175252" w:rsidRPr="0026317E">
        <w:rPr>
          <w:sz w:val="28"/>
          <w:szCs w:val="28"/>
        </w:rPr>
        <w:t xml:space="preserve"> </w:t>
      </w:r>
      <w:r w:rsid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№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9.</w:t>
      </w:r>
      <w:r w:rsidR="00175252" w:rsidRPr="0026317E">
        <w:rPr>
          <w:sz w:val="28"/>
          <w:szCs w:val="28"/>
        </w:rPr>
        <w:t xml:space="preserve"> </w:t>
      </w:r>
      <w:r w:rsid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С.</w:t>
      </w:r>
      <w:r w:rsidR="00175252" w:rsidRPr="0026317E">
        <w:rPr>
          <w:sz w:val="28"/>
          <w:szCs w:val="28"/>
        </w:rPr>
        <w:t xml:space="preserve"> </w:t>
      </w:r>
      <w:r w:rsidRPr="0026317E">
        <w:rPr>
          <w:sz w:val="28"/>
          <w:szCs w:val="28"/>
        </w:rPr>
        <w:t>6.</w:t>
      </w:r>
    </w:p>
    <w:p w14:paraId="306BC19D" w14:textId="11BF3454" w:rsidR="00B20B34" w:rsidRPr="00372527" w:rsidRDefault="00372527" w:rsidP="00DB0C3D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26317E">
        <w:rPr>
          <w:sz w:val="28"/>
          <w:szCs w:val="28"/>
        </w:rPr>
        <w:t>Н.П. Яблоков.</w:t>
      </w:r>
      <w:r w:rsidRPr="00372527">
        <w:rPr>
          <w:sz w:val="28"/>
          <w:szCs w:val="28"/>
        </w:rPr>
        <w:t xml:space="preserve"> </w:t>
      </w:r>
      <w:proofErr w:type="gramStart"/>
      <w:r w:rsidRPr="0026317E">
        <w:rPr>
          <w:sz w:val="28"/>
          <w:szCs w:val="28"/>
        </w:rPr>
        <w:t>Криминалистика :</w:t>
      </w:r>
      <w:proofErr w:type="gramEnd"/>
      <w:r w:rsidRPr="0026317E">
        <w:rPr>
          <w:sz w:val="28"/>
          <w:szCs w:val="28"/>
        </w:rPr>
        <w:t xml:space="preserve"> учебник </w:t>
      </w:r>
      <w:r w:rsidRPr="00372527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Н.П. Яблоков </w:t>
      </w:r>
      <w:r w:rsidRPr="00372527">
        <w:rPr>
          <w:sz w:val="28"/>
          <w:szCs w:val="28"/>
        </w:rPr>
        <w:t xml:space="preserve">// </w:t>
      </w:r>
      <w:r w:rsidRPr="0026317E">
        <w:rPr>
          <w:sz w:val="28"/>
          <w:szCs w:val="28"/>
        </w:rPr>
        <w:t xml:space="preserve">М., </w:t>
      </w:r>
      <w:r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 xml:space="preserve">2004. </w:t>
      </w:r>
      <w:r w:rsidRPr="00372527">
        <w:rPr>
          <w:sz w:val="28"/>
          <w:szCs w:val="28"/>
        </w:rPr>
        <w:t xml:space="preserve">- </w:t>
      </w:r>
      <w:r w:rsidRPr="0026317E">
        <w:rPr>
          <w:sz w:val="28"/>
          <w:szCs w:val="28"/>
        </w:rPr>
        <w:t>С. 58</w:t>
      </w:r>
      <w:r>
        <w:rPr>
          <w:sz w:val="28"/>
          <w:szCs w:val="28"/>
        </w:rPr>
        <w:t>.</w:t>
      </w:r>
    </w:p>
    <w:sectPr w:rsidR="00B20B34" w:rsidRPr="00372527" w:rsidSect="008E7CAC">
      <w:headerReference w:type="default" r:id="rId8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B5D24" w14:textId="77777777" w:rsidR="00321656" w:rsidRDefault="00321656" w:rsidP="008E7CAC">
      <w:pPr>
        <w:spacing w:after="0" w:line="240" w:lineRule="auto"/>
      </w:pPr>
      <w:r>
        <w:separator/>
      </w:r>
    </w:p>
  </w:endnote>
  <w:endnote w:type="continuationSeparator" w:id="0">
    <w:p w14:paraId="753176F5" w14:textId="77777777" w:rsidR="00321656" w:rsidRDefault="00321656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C5CBB" w14:textId="77777777" w:rsidR="00321656" w:rsidRDefault="00321656" w:rsidP="008E7CAC">
      <w:pPr>
        <w:spacing w:after="0" w:line="240" w:lineRule="auto"/>
      </w:pPr>
      <w:r>
        <w:separator/>
      </w:r>
    </w:p>
  </w:footnote>
  <w:footnote w:type="continuationSeparator" w:id="0">
    <w:p w14:paraId="2AB69407" w14:textId="77777777" w:rsidR="00321656" w:rsidRDefault="00321656" w:rsidP="008E7CAC">
      <w:pPr>
        <w:spacing w:after="0" w:line="240" w:lineRule="auto"/>
      </w:pPr>
      <w:r>
        <w:continuationSeparator/>
      </w:r>
    </w:p>
  </w:footnote>
  <w:footnote w:id="1">
    <w:p w14:paraId="7F06B61D" w14:textId="5A9C7D07" w:rsidR="00FA2B66" w:rsidRPr="005B1BBE" w:rsidRDefault="00FA2B66" w:rsidP="005B1BB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Локар Э. Руководство по криминалистике </w:t>
      </w:r>
      <w:r w:rsidRPr="005B1BBE">
        <w:t xml:space="preserve">// </w:t>
      </w:r>
      <w:r>
        <w:t>Под ред С.П. Митричева. М., 1941. С. 9.</w:t>
      </w:r>
    </w:p>
  </w:footnote>
  <w:footnote w:id="2">
    <w:p w14:paraId="4C23CB83" w14:textId="6B143F97" w:rsidR="00FA2B66" w:rsidRPr="005B1BBE" w:rsidRDefault="00FA2B66" w:rsidP="005B1BB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Белкин Р.С. Методологические основы советской криминалистики </w:t>
      </w:r>
      <w:r w:rsidRPr="005B1BBE">
        <w:t xml:space="preserve">// </w:t>
      </w:r>
      <w:r>
        <w:t xml:space="preserve">Криминалистика: Учебник </w:t>
      </w:r>
      <w:r w:rsidRPr="005B1BBE">
        <w:t xml:space="preserve">/ </w:t>
      </w:r>
      <w:r>
        <w:t>Под ред. Р.С. Белкина. М., 1967. С. 10-14.</w:t>
      </w:r>
    </w:p>
  </w:footnote>
  <w:footnote w:id="3">
    <w:p w14:paraId="65D89224" w14:textId="6351C2B9" w:rsidR="00FA2B66" w:rsidRDefault="00FA2B66" w:rsidP="005B1BB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Белкин Р.С. Сущность экспериментального метода исследования в советском уголовном процессе и криминалистике. М., 1961, - С. 24. Эксперимент в следственной, судебной и экспертной практике. М., 1964 и др.</w:t>
      </w:r>
    </w:p>
  </w:footnote>
  <w:footnote w:id="4">
    <w:p w14:paraId="52AA749B" w14:textId="31AE3420" w:rsidR="00FA2B66" w:rsidRDefault="00FA2B66" w:rsidP="005B1BB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Белкин Р.С. Курс криминалистики: в 3-х т. Т. 1: Общая теория криминалистики. М.: Юрист, 1997. С. 330-368.</w:t>
      </w:r>
    </w:p>
  </w:footnote>
  <w:footnote w:id="5">
    <w:p w14:paraId="0E3A7AD7" w14:textId="71E1A8B1" w:rsidR="00FA2B66" w:rsidRDefault="00FA2B66" w:rsidP="005421AA">
      <w:pPr>
        <w:pStyle w:val="a3"/>
        <w:ind w:firstLine="709"/>
      </w:pPr>
      <w:r>
        <w:rPr>
          <w:rStyle w:val="a7"/>
        </w:rPr>
        <w:footnoteRef/>
      </w:r>
      <w:r>
        <w:t xml:space="preserve"> Белкин Р.С.  Криминалистика: проблема, тенденции, перспективы </w:t>
      </w:r>
      <w:r w:rsidRPr="005421AA">
        <w:t xml:space="preserve">// </w:t>
      </w:r>
      <w:r>
        <w:t xml:space="preserve">М.: </w:t>
      </w:r>
      <w:r>
        <w:t>Юрид</w:t>
      </w:r>
      <w:r>
        <w:t>. лит., 1987. С. 272.</w:t>
      </w:r>
    </w:p>
  </w:footnote>
  <w:footnote w:id="6">
    <w:p w14:paraId="5BE93BD2" w14:textId="42383339" w:rsidR="00FA2B66" w:rsidRDefault="00FA2B66" w:rsidP="00DB0C3D">
      <w:pPr>
        <w:pStyle w:val="a3"/>
        <w:ind w:firstLine="709"/>
      </w:pPr>
      <w:r>
        <w:rPr>
          <w:rStyle w:val="a7"/>
        </w:rPr>
        <w:footnoteRef/>
      </w:r>
      <w:r>
        <w:t xml:space="preserve"> </w:t>
      </w:r>
      <w:r w:rsidRPr="00DB0C3D">
        <w:t>Оржинская Э</w:t>
      </w:r>
      <w:r>
        <w:t>.И.</w:t>
      </w:r>
      <w:r w:rsidRPr="00DB0C3D">
        <w:t xml:space="preserve"> Метод криминалистического анализа преступления: определение, основные задачи и элементы // Психопедагогика в правоохранительных органах. 201</w:t>
      </w:r>
      <w:r>
        <w:t>5</w:t>
      </w:r>
      <w:r w:rsidRPr="00DB0C3D">
        <w:t xml:space="preserve">. №1 </w:t>
      </w:r>
      <w:r>
        <w:rPr>
          <w:lang w:val="en-US"/>
        </w:rPr>
        <w:t>C</w:t>
      </w:r>
      <w:r w:rsidRPr="00C203F7">
        <w:t xml:space="preserve">. </w:t>
      </w:r>
      <w:r w:rsidRPr="00DB0C3D">
        <w:t>56.</w:t>
      </w:r>
    </w:p>
  </w:footnote>
  <w:footnote w:id="7">
    <w:p w14:paraId="5AB64132" w14:textId="03718670" w:rsidR="00FA2B66" w:rsidRDefault="00FA2B66" w:rsidP="00175252">
      <w:pPr>
        <w:pStyle w:val="a3"/>
        <w:ind w:firstLine="709"/>
      </w:pPr>
      <w:r>
        <w:rPr>
          <w:rStyle w:val="a7"/>
        </w:rPr>
        <w:footnoteRef/>
      </w:r>
      <w:r>
        <w:t xml:space="preserve"> </w:t>
      </w:r>
      <w:r>
        <w:t xml:space="preserve">Криминалистика : учебник / отв. ред. Н. П. Яблоков. 2-е изд., </w:t>
      </w:r>
      <w:r>
        <w:t>перераб. и доп. М., 2004. С. 58.</w:t>
      </w:r>
    </w:p>
  </w:footnote>
  <w:footnote w:id="8">
    <w:p w14:paraId="651CEC12" w14:textId="10F943DF" w:rsidR="00FA2B66" w:rsidRDefault="00FA2B66" w:rsidP="00175252">
      <w:pPr>
        <w:pStyle w:val="a3"/>
        <w:ind w:firstLine="709"/>
      </w:pPr>
      <w:r>
        <w:rPr>
          <w:rStyle w:val="a7"/>
        </w:rPr>
        <w:footnoteRef/>
      </w:r>
      <w:r>
        <w:t xml:space="preserve"> Белкин Р.С. Курс криминалистики. // Учебное пособие для вузов. М. 2001. С. 814.</w:t>
      </w:r>
    </w:p>
  </w:footnote>
  <w:footnote w:id="9">
    <w:p w14:paraId="4572DDA9" w14:textId="340811D9" w:rsidR="00FA2B66" w:rsidRPr="005421AA" w:rsidRDefault="00FA2B66" w:rsidP="001527E8">
      <w:pPr>
        <w:pStyle w:val="a3"/>
        <w:ind w:firstLine="709"/>
      </w:pPr>
      <w:r>
        <w:rPr>
          <w:rStyle w:val="a7"/>
        </w:rPr>
        <w:footnoteRef/>
      </w:r>
      <w:r>
        <w:t>Тебекин А.В. Методологические составляющие криминалистики // Российская таможенная академия. Юридический журнал. 2016. № 2. С. 55</w:t>
      </w:r>
    </w:p>
  </w:footnote>
  <w:footnote w:id="10">
    <w:p w14:paraId="67411730" w14:textId="3169F924" w:rsidR="00FA2B66" w:rsidRDefault="00FA2B66" w:rsidP="0026317E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Дергач Н.С. К вопросу о значении моделирования в криминалистике. // Томский государственный университет. Статья в сборнике трудов конференции. 2015. С. 121.</w:t>
      </w:r>
    </w:p>
  </w:footnote>
  <w:footnote w:id="11">
    <w:p w14:paraId="62AE6F0A" w14:textId="2ADE839F" w:rsidR="00FA2B66" w:rsidRDefault="00FA2B66" w:rsidP="001527E8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Савченко О.А. Основы криминалистического исследования компьютерной информации. // Российская правовая академия Министерства юстиции Российской Федерации. Юридический журнал. 2016. № 2. С. 181</w:t>
      </w:r>
    </w:p>
  </w:footnote>
  <w:footnote w:id="12">
    <w:p w14:paraId="02429C3C" w14:textId="29AE6D64" w:rsidR="00FA2B66" w:rsidRDefault="00FA2B66" w:rsidP="001527E8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Григорян С.К., Алехина К.Ю. Пути совершенствования криминалистической методологии. // Юго-западный Государственный Университет. Статья в сборнике трудов конференции. 2015. С. 125</w:t>
      </w:r>
    </w:p>
  </w:footnote>
  <w:footnote w:id="13">
    <w:p w14:paraId="181B1D14" w14:textId="12B3D9E9" w:rsidR="00FA2B66" w:rsidRDefault="00FA2B66" w:rsidP="00F177A0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>
        <w:t>Куемжиева С.А. Общие вопросы определения средств, методов расследования, как структурные элементы криминалистической методики. // Кубанский государственный аграрный университет. Юридический журнал. 2015. № 9. С. 6.</w:t>
      </w:r>
    </w:p>
  </w:footnote>
  <w:footnote w:id="14">
    <w:p w14:paraId="6F711B9A" w14:textId="77777777" w:rsidR="00FA2B66" w:rsidRDefault="00FA2B66" w:rsidP="00F177A0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Белкин Р.С. Сущность экспериментального метода исследования в советском уголовном процессе и криминалистике. М., 1961, - С. 24. Эксперимент в следственной, судебной и экспертной практике. М., 1964 и др.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Content>
      <w:p w14:paraId="63000062" w14:textId="77777777" w:rsidR="00FA2B66" w:rsidRPr="001B1295" w:rsidRDefault="00FA2B66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>
          <w:rPr>
            <w:rFonts w:cs="Times New Roman"/>
            <w:noProof/>
            <w:sz w:val="28"/>
            <w:szCs w:val="28"/>
          </w:rPr>
          <w:t>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84623"/>
    <w:multiLevelType w:val="hybridMultilevel"/>
    <w:tmpl w:val="DC8224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38D60D2"/>
    <w:multiLevelType w:val="hybridMultilevel"/>
    <w:tmpl w:val="33E65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D6898"/>
    <w:multiLevelType w:val="hybridMultilevel"/>
    <w:tmpl w:val="C5F020EE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8" w15:restartNumberingAfterBreak="0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2B896043"/>
    <w:multiLevelType w:val="hybridMultilevel"/>
    <w:tmpl w:val="54D846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0964D3"/>
    <w:multiLevelType w:val="hybridMultilevel"/>
    <w:tmpl w:val="B57620E4"/>
    <w:lvl w:ilvl="0" w:tplc="EC5C0E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6242F8"/>
    <w:multiLevelType w:val="hybridMultilevel"/>
    <w:tmpl w:val="E31436BC"/>
    <w:lvl w:ilvl="0" w:tplc="EC5C0E9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9" w15:restartNumberingAfterBreak="0">
    <w:nsid w:val="3DDA0D5D"/>
    <w:multiLevelType w:val="hybridMultilevel"/>
    <w:tmpl w:val="00564910"/>
    <w:lvl w:ilvl="0" w:tplc="EC5C0E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9225D4"/>
    <w:multiLevelType w:val="hybridMultilevel"/>
    <w:tmpl w:val="45E4B5C0"/>
    <w:lvl w:ilvl="0" w:tplc="EC5C0E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207916"/>
    <w:multiLevelType w:val="hybridMultilevel"/>
    <w:tmpl w:val="F2789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151841"/>
    <w:multiLevelType w:val="hybridMultilevel"/>
    <w:tmpl w:val="74348248"/>
    <w:lvl w:ilvl="0" w:tplc="EC5C0E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30" w15:restartNumberingAfterBreak="0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3" w15:restartNumberingAfterBreak="0">
    <w:nsid w:val="703613A0"/>
    <w:multiLevelType w:val="hybridMultilevel"/>
    <w:tmpl w:val="45E4B5C0"/>
    <w:lvl w:ilvl="0" w:tplc="EC5C0E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294798"/>
    <w:multiLevelType w:val="hybridMultilevel"/>
    <w:tmpl w:val="DC8224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677052B"/>
    <w:multiLevelType w:val="hybridMultilevel"/>
    <w:tmpl w:val="47B09DC4"/>
    <w:lvl w:ilvl="0" w:tplc="EC5C0E9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10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32"/>
  </w:num>
  <w:num w:numId="9">
    <w:abstractNumId w:val="0"/>
  </w:num>
  <w:num w:numId="10">
    <w:abstractNumId w:val="31"/>
  </w:num>
  <w:num w:numId="11">
    <w:abstractNumId w:val="13"/>
  </w:num>
  <w:num w:numId="12">
    <w:abstractNumId w:val="18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24"/>
  </w:num>
  <w:num w:numId="16">
    <w:abstractNumId w:val="22"/>
  </w:num>
  <w:num w:numId="17">
    <w:abstractNumId w:val="5"/>
  </w:num>
  <w:num w:numId="18">
    <w:abstractNumId w:val="29"/>
  </w:num>
  <w:num w:numId="19">
    <w:abstractNumId w:val="9"/>
  </w:num>
  <w:num w:numId="20">
    <w:abstractNumId w:val="23"/>
  </w:num>
  <w:num w:numId="21">
    <w:abstractNumId w:val="25"/>
  </w:num>
  <w:num w:numId="22">
    <w:abstractNumId w:val="34"/>
  </w:num>
  <w:num w:numId="23">
    <w:abstractNumId w:val="30"/>
  </w:num>
  <w:num w:numId="24">
    <w:abstractNumId w:val="2"/>
  </w:num>
  <w:num w:numId="25">
    <w:abstractNumId w:val="26"/>
  </w:num>
  <w:num w:numId="26">
    <w:abstractNumId w:val="11"/>
  </w:num>
  <w:num w:numId="27">
    <w:abstractNumId w:val="27"/>
  </w:num>
  <w:num w:numId="28">
    <w:abstractNumId w:val="14"/>
  </w:num>
  <w:num w:numId="29">
    <w:abstractNumId w:val="7"/>
  </w:num>
  <w:num w:numId="30">
    <w:abstractNumId w:val="4"/>
  </w:num>
  <w:num w:numId="31">
    <w:abstractNumId w:val="3"/>
  </w:num>
  <w:num w:numId="32">
    <w:abstractNumId w:val="35"/>
  </w:num>
  <w:num w:numId="33">
    <w:abstractNumId w:val="36"/>
  </w:num>
  <w:num w:numId="34">
    <w:abstractNumId w:val="15"/>
  </w:num>
  <w:num w:numId="35">
    <w:abstractNumId w:val="28"/>
  </w:num>
  <w:num w:numId="36">
    <w:abstractNumId w:val="20"/>
  </w:num>
  <w:num w:numId="37">
    <w:abstractNumId w:val="19"/>
  </w:num>
  <w:num w:numId="38">
    <w:abstractNumId w:val="1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3A"/>
    <w:rsid w:val="00003E51"/>
    <w:rsid w:val="0001409A"/>
    <w:rsid w:val="00015058"/>
    <w:rsid w:val="0002483B"/>
    <w:rsid w:val="000371CB"/>
    <w:rsid w:val="00050372"/>
    <w:rsid w:val="00051807"/>
    <w:rsid w:val="00051DF0"/>
    <w:rsid w:val="00054900"/>
    <w:rsid w:val="00056088"/>
    <w:rsid w:val="00063B6C"/>
    <w:rsid w:val="00063D02"/>
    <w:rsid w:val="0006649B"/>
    <w:rsid w:val="0006790A"/>
    <w:rsid w:val="000721AA"/>
    <w:rsid w:val="000871CA"/>
    <w:rsid w:val="000A10E5"/>
    <w:rsid w:val="000A1F13"/>
    <w:rsid w:val="000A2D3A"/>
    <w:rsid w:val="000B7CBB"/>
    <w:rsid w:val="000C642A"/>
    <w:rsid w:val="000D5C49"/>
    <w:rsid w:val="000E310E"/>
    <w:rsid w:val="000E432A"/>
    <w:rsid w:val="000F5374"/>
    <w:rsid w:val="000F59C3"/>
    <w:rsid w:val="000F67AB"/>
    <w:rsid w:val="001033CE"/>
    <w:rsid w:val="0010742C"/>
    <w:rsid w:val="00114A3D"/>
    <w:rsid w:val="00116707"/>
    <w:rsid w:val="00121590"/>
    <w:rsid w:val="00121EEB"/>
    <w:rsid w:val="00124147"/>
    <w:rsid w:val="00132DD9"/>
    <w:rsid w:val="001527E8"/>
    <w:rsid w:val="001561A8"/>
    <w:rsid w:val="00156937"/>
    <w:rsid w:val="001570D2"/>
    <w:rsid w:val="00166385"/>
    <w:rsid w:val="00171903"/>
    <w:rsid w:val="00174A38"/>
    <w:rsid w:val="00175252"/>
    <w:rsid w:val="0017604D"/>
    <w:rsid w:val="001769EA"/>
    <w:rsid w:val="00177B10"/>
    <w:rsid w:val="00182E4E"/>
    <w:rsid w:val="00193C3C"/>
    <w:rsid w:val="00197C3E"/>
    <w:rsid w:val="001A36E1"/>
    <w:rsid w:val="001A68D6"/>
    <w:rsid w:val="001B0769"/>
    <w:rsid w:val="001B1295"/>
    <w:rsid w:val="001C3E73"/>
    <w:rsid w:val="001D27CA"/>
    <w:rsid w:val="001F528E"/>
    <w:rsid w:val="00200E96"/>
    <w:rsid w:val="00204716"/>
    <w:rsid w:val="002056C8"/>
    <w:rsid w:val="00206208"/>
    <w:rsid w:val="002072F8"/>
    <w:rsid w:val="00207B62"/>
    <w:rsid w:val="0021152F"/>
    <w:rsid w:val="00217AB6"/>
    <w:rsid w:val="002201EF"/>
    <w:rsid w:val="00226FC0"/>
    <w:rsid w:val="00241B6E"/>
    <w:rsid w:val="002431BA"/>
    <w:rsid w:val="00245CB2"/>
    <w:rsid w:val="00262976"/>
    <w:rsid w:val="0026317E"/>
    <w:rsid w:val="00263435"/>
    <w:rsid w:val="00263E80"/>
    <w:rsid w:val="00266DC9"/>
    <w:rsid w:val="00267694"/>
    <w:rsid w:val="002776DB"/>
    <w:rsid w:val="00282B81"/>
    <w:rsid w:val="00286939"/>
    <w:rsid w:val="002A1068"/>
    <w:rsid w:val="002B0713"/>
    <w:rsid w:val="002B6D9E"/>
    <w:rsid w:val="002D2450"/>
    <w:rsid w:val="002E776B"/>
    <w:rsid w:val="002E79EF"/>
    <w:rsid w:val="002F274F"/>
    <w:rsid w:val="002F3D41"/>
    <w:rsid w:val="002F440D"/>
    <w:rsid w:val="00301E61"/>
    <w:rsid w:val="0030266A"/>
    <w:rsid w:val="003061CD"/>
    <w:rsid w:val="0030741C"/>
    <w:rsid w:val="00314218"/>
    <w:rsid w:val="00321656"/>
    <w:rsid w:val="00321EA9"/>
    <w:rsid w:val="0032237A"/>
    <w:rsid w:val="00325238"/>
    <w:rsid w:val="00332264"/>
    <w:rsid w:val="00337F36"/>
    <w:rsid w:val="00342F52"/>
    <w:rsid w:val="003446CD"/>
    <w:rsid w:val="00352BD3"/>
    <w:rsid w:val="003575B1"/>
    <w:rsid w:val="00366C9A"/>
    <w:rsid w:val="00372527"/>
    <w:rsid w:val="00383D70"/>
    <w:rsid w:val="00385675"/>
    <w:rsid w:val="00394094"/>
    <w:rsid w:val="003A51E3"/>
    <w:rsid w:val="003B5BFF"/>
    <w:rsid w:val="003C3737"/>
    <w:rsid w:val="003D0CAB"/>
    <w:rsid w:val="003D34A7"/>
    <w:rsid w:val="003D5AA5"/>
    <w:rsid w:val="003F0518"/>
    <w:rsid w:val="003F49A8"/>
    <w:rsid w:val="0041700F"/>
    <w:rsid w:val="004204F9"/>
    <w:rsid w:val="00437DF5"/>
    <w:rsid w:val="00460AB4"/>
    <w:rsid w:val="00463B5E"/>
    <w:rsid w:val="004706F5"/>
    <w:rsid w:val="00487B5B"/>
    <w:rsid w:val="004A7A98"/>
    <w:rsid w:val="004B38B7"/>
    <w:rsid w:val="004C1C18"/>
    <w:rsid w:val="004C37D6"/>
    <w:rsid w:val="004C70B3"/>
    <w:rsid w:val="004D3C21"/>
    <w:rsid w:val="004F1EEE"/>
    <w:rsid w:val="004F332F"/>
    <w:rsid w:val="004F365A"/>
    <w:rsid w:val="004F6A4C"/>
    <w:rsid w:val="0050276E"/>
    <w:rsid w:val="0051091C"/>
    <w:rsid w:val="0051183A"/>
    <w:rsid w:val="00512593"/>
    <w:rsid w:val="00514158"/>
    <w:rsid w:val="00520659"/>
    <w:rsid w:val="005318D8"/>
    <w:rsid w:val="005325D3"/>
    <w:rsid w:val="00537245"/>
    <w:rsid w:val="005421AA"/>
    <w:rsid w:val="00542A27"/>
    <w:rsid w:val="005437D5"/>
    <w:rsid w:val="005477AD"/>
    <w:rsid w:val="0055059D"/>
    <w:rsid w:val="005569BE"/>
    <w:rsid w:val="00557F4D"/>
    <w:rsid w:val="00560D5A"/>
    <w:rsid w:val="00565F7B"/>
    <w:rsid w:val="0057466C"/>
    <w:rsid w:val="00584F55"/>
    <w:rsid w:val="005927A6"/>
    <w:rsid w:val="0059757F"/>
    <w:rsid w:val="005A1DC9"/>
    <w:rsid w:val="005A2709"/>
    <w:rsid w:val="005A491D"/>
    <w:rsid w:val="005A6DD1"/>
    <w:rsid w:val="005B1205"/>
    <w:rsid w:val="005B1BBE"/>
    <w:rsid w:val="005B59F8"/>
    <w:rsid w:val="005B67ED"/>
    <w:rsid w:val="005C0661"/>
    <w:rsid w:val="005C4DD4"/>
    <w:rsid w:val="005D1EC0"/>
    <w:rsid w:val="005E07C9"/>
    <w:rsid w:val="005F4030"/>
    <w:rsid w:val="00610312"/>
    <w:rsid w:val="00612A9C"/>
    <w:rsid w:val="00613C65"/>
    <w:rsid w:val="00614B32"/>
    <w:rsid w:val="00617BDC"/>
    <w:rsid w:val="0062057D"/>
    <w:rsid w:val="00624642"/>
    <w:rsid w:val="00627363"/>
    <w:rsid w:val="006311B7"/>
    <w:rsid w:val="00631E4D"/>
    <w:rsid w:val="00642A87"/>
    <w:rsid w:val="00643F89"/>
    <w:rsid w:val="00652E6B"/>
    <w:rsid w:val="00655D0A"/>
    <w:rsid w:val="0066171D"/>
    <w:rsid w:val="00664D87"/>
    <w:rsid w:val="00666DC0"/>
    <w:rsid w:val="00670080"/>
    <w:rsid w:val="00684792"/>
    <w:rsid w:val="00693386"/>
    <w:rsid w:val="006A08BB"/>
    <w:rsid w:val="006A0D05"/>
    <w:rsid w:val="006A72D1"/>
    <w:rsid w:val="006B4E35"/>
    <w:rsid w:val="006B6E51"/>
    <w:rsid w:val="006C6D9C"/>
    <w:rsid w:val="006C7973"/>
    <w:rsid w:val="006D4A2F"/>
    <w:rsid w:val="006D7715"/>
    <w:rsid w:val="006E7F83"/>
    <w:rsid w:val="006F29E1"/>
    <w:rsid w:val="006F5334"/>
    <w:rsid w:val="0070413D"/>
    <w:rsid w:val="00713C79"/>
    <w:rsid w:val="00734027"/>
    <w:rsid w:val="00734F68"/>
    <w:rsid w:val="00736240"/>
    <w:rsid w:val="007447C5"/>
    <w:rsid w:val="00744CE6"/>
    <w:rsid w:val="00751AD0"/>
    <w:rsid w:val="007543E8"/>
    <w:rsid w:val="00761816"/>
    <w:rsid w:val="00765579"/>
    <w:rsid w:val="00765982"/>
    <w:rsid w:val="00770BA8"/>
    <w:rsid w:val="0078394F"/>
    <w:rsid w:val="00794B5D"/>
    <w:rsid w:val="00796D9F"/>
    <w:rsid w:val="007C2C36"/>
    <w:rsid w:val="007C4CEE"/>
    <w:rsid w:val="007C549F"/>
    <w:rsid w:val="007C75B4"/>
    <w:rsid w:val="007D0076"/>
    <w:rsid w:val="007D7FCB"/>
    <w:rsid w:val="0080180B"/>
    <w:rsid w:val="00810A64"/>
    <w:rsid w:val="008145CB"/>
    <w:rsid w:val="00822EC6"/>
    <w:rsid w:val="0083507F"/>
    <w:rsid w:val="00844E11"/>
    <w:rsid w:val="00845A46"/>
    <w:rsid w:val="00846B38"/>
    <w:rsid w:val="0085417C"/>
    <w:rsid w:val="00855C11"/>
    <w:rsid w:val="00861481"/>
    <w:rsid w:val="0086259C"/>
    <w:rsid w:val="00870FC1"/>
    <w:rsid w:val="00871539"/>
    <w:rsid w:val="008731B0"/>
    <w:rsid w:val="00876D06"/>
    <w:rsid w:val="008912C9"/>
    <w:rsid w:val="008916E1"/>
    <w:rsid w:val="00895FEF"/>
    <w:rsid w:val="00896013"/>
    <w:rsid w:val="00896A64"/>
    <w:rsid w:val="00897C90"/>
    <w:rsid w:val="008A0836"/>
    <w:rsid w:val="008A2A26"/>
    <w:rsid w:val="008A4FEE"/>
    <w:rsid w:val="008A521F"/>
    <w:rsid w:val="008D0318"/>
    <w:rsid w:val="008D5510"/>
    <w:rsid w:val="008D6384"/>
    <w:rsid w:val="008E148A"/>
    <w:rsid w:val="008E5394"/>
    <w:rsid w:val="008E7CAC"/>
    <w:rsid w:val="008E7F9C"/>
    <w:rsid w:val="008F17AF"/>
    <w:rsid w:val="00900E1A"/>
    <w:rsid w:val="0090118D"/>
    <w:rsid w:val="00904158"/>
    <w:rsid w:val="00927768"/>
    <w:rsid w:val="0095796D"/>
    <w:rsid w:val="00962CCD"/>
    <w:rsid w:val="00972C1F"/>
    <w:rsid w:val="00982C30"/>
    <w:rsid w:val="00993618"/>
    <w:rsid w:val="009961B3"/>
    <w:rsid w:val="009A1496"/>
    <w:rsid w:val="009A442B"/>
    <w:rsid w:val="009B01A1"/>
    <w:rsid w:val="009B16D3"/>
    <w:rsid w:val="009B6458"/>
    <w:rsid w:val="009C5AF7"/>
    <w:rsid w:val="009C7EFC"/>
    <w:rsid w:val="009D3498"/>
    <w:rsid w:val="009D3CFA"/>
    <w:rsid w:val="009D3FFE"/>
    <w:rsid w:val="009D548B"/>
    <w:rsid w:val="009E4E27"/>
    <w:rsid w:val="00A04FD1"/>
    <w:rsid w:val="00A114A8"/>
    <w:rsid w:val="00A2068B"/>
    <w:rsid w:val="00A31BC8"/>
    <w:rsid w:val="00A35F33"/>
    <w:rsid w:val="00A37FAB"/>
    <w:rsid w:val="00A41230"/>
    <w:rsid w:val="00A51313"/>
    <w:rsid w:val="00A53DDA"/>
    <w:rsid w:val="00A578DC"/>
    <w:rsid w:val="00A60596"/>
    <w:rsid w:val="00A77AA2"/>
    <w:rsid w:val="00A81CE1"/>
    <w:rsid w:val="00A87F13"/>
    <w:rsid w:val="00A92BB7"/>
    <w:rsid w:val="00A962CF"/>
    <w:rsid w:val="00AA7FA0"/>
    <w:rsid w:val="00AC2583"/>
    <w:rsid w:val="00AD3431"/>
    <w:rsid w:val="00AD7BB4"/>
    <w:rsid w:val="00AF32C3"/>
    <w:rsid w:val="00AF7D78"/>
    <w:rsid w:val="00B11FF2"/>
    <w:rsid w:val="00B174BE"/>
    <w:rsid w:val="00B20B34"/>
    <w:rsid w:val="00B22802"/>
    <w:rsid w:val="00B22EDD"/>
    <w:rsid w:val="00B31CD8"/>
    <w:rsid w:val="00B357BB"/>
    <w:rsid w:val="00B423B8"/>
    <w:rsid w:val="00B438D0"/>
    <w:rsid w:val="00B50475"/>
    <w:rsid w:val="00B50D17"/>
    <w:rsid w:val="00B55347"/>
    <w:rsid w:val="00B56CDC"/>
    <w:rsid w:val="00B60138"/>
    <w:rsid w:val="00B606C1"/>
    <w:rsid w:val="00B612C2"/>
    <w:rsid w:val="00B70994"/>
    <w:rsid w:val="00B74DDF"/>
    <w:rsid w:val="00B75E21"/>
    <w:rsid w:val="00B7619D"/>
    <w:rsid w:val="00B80976"/>
    <w:rsid w:val="00B829FE"/>
    <w:rsid w:val="00B86627"/>
    <w:rsid w:val="00B951FA"/>
    <w:rsid w:val="00B95F11"/>
    <w:rsid w:val="00B97A9F"/>
    <w:rsid w:val="00BA51F5"/>
    <w:rsid w:val="00BB4A71"/>
    <w:rsid w:val="00BC1A0A"/>
    <w:rsid w:val="00BC43FF"/>
    <w:rsid w:val="00BC606F"/>
    <w:rsid w:val="00BD26F8"/>
    <w:rsid w:val="00BE0E18"/>
    <w:rsid w:val="00BE1C60"/>
    <w:rsid w:val="00BE5B91"/>
    <w:rsid w:val="00BE7E42"/>
    <w:rsid w:val="00BF182A"/>
    <w:rsid w:val="00BF1BAD"/>
    <w:rsid w:val="00BF3481"/>
    <w:rsid w:val="00C14C24"/>
    <w:rsid w:val="00C203F7"/>
    <w:rsid w:val="00C26156"/>
    <w:rsid w:val="00C269AC"/>
    <w:rsid w:val="00C26F87"/>
    <w:rsid w:val="00C51111"/>
    <w:rsid w:val="00C52CD8"/>
    <w:rsid w:val="00C56A3D"/>
    <w:rsid w:val="00C6609A"/>
    <w:rsid w:val="00C750C8"/>
    <w:rsid w:val="00C7625D"/>
    <w:rsid w:val="00C76A98"/>
    <w:rsid w:val="00C7791D"/>
    <w:rsid w:val="00C826A4"/>
    <w:rsid w:val="00C856DA"/>
    <w:rsid w:val="00C91569"/>
    <w:rsid w:val="00C93D3D"/>
    <w:rsid w:val="00CA1853"/>
    <w:rsid w:val="00CA4908"/>
    <w:rsid w:val="00CA5BB1"/>
    <w:rsid w:val="00CA6860"/>
    <w:rsid w:val="00CA7C6A"/>
    <w:rsid w:val="00CB7AF2"/>
    <w:rsid w:val="00CC2026"/>
    <w:rsid w:val="00CC5DA8"/>
    <w:rsid w:val="00CC661C"/>
    <w:rsid w:val="00CD2478"/>
    <w:rsid w:val="00CE0EDE"/>
    <w:rsid w:val="00CE24BE"/>
    <w:rsid w:val="00CE6E83"/>
    <w:rsid w:val="00D01A80"/>
    <w:rsid w:val="00D101DC"/>
    <w:rsid w:val="00D34C2A"/>
    <w:rsid w:val="00D4535D"/>
    <w:rsid w:val="00D56B9E"/>
    <w:rsid w:val="00D60758"/>
    <w:rsid w:val="00D619B3"/>
    <w:rsid w:val="00D70BE9"/>
    <w:rsid w:val="00D82CFE"/>
    <w:rsid w:val="00D93F8A"/>
    <w:rsid w:val="00DA211B"/>
    <w:rsid w:val="00DA2183"/>
    <w:rsid w:val="00DA60A3"/>
    <w:rsid w:val="00DB0C3D"/>
    <w:rsid w:val="00DB2A9A"/>
    <w:rsid w:val="00DB7708"/>
    <w:rsid w:val="00DC4CE5"/>
    <w:rsid w:val="00DC5648"/>
    <w:rsid w:val="00DD061B"/>
    <w:rsid w:val="00E01813"/>
    <w:rsid w:val="00E1593D"/>
    <w:rsid w:val="00E30BB7"/>
    <w:rsid w:val="00E345D7"/>
    <w:rsid w:val="00E47852"/>
    <w:rsid w:val="00E50889"/>
    <w:rsid w:val="00E62242"/>
    <w:rsid w:val="00E664F3"/>
    <w:rsid w:val="00E7145A"/>
    <w:rsid w:val="00E82CF7"/>
    <w:rsid w:val="00E846B6"/>
    <w:rsid w:val="00E855CF"/>
    <w:rsid w:val="00E866B3"/>
    <w:rsid w:val="00E95C0D"/>
    <w:rsid w:val="00EA3BF9"/>
    <w:rsid w:val="00EA4FFA"/>
    <w:rsid w:val="00EA5CBB"/>
    <w:rsid w:val="00EB2687"/>
    <w:rsid w:val="00EB402C"/>
    <w:rsid w:val="00EB6D4E"/>
    <w:rsid w:val="00ED20BF"/>
    <w:rsid w:val="00ED4349"/>
    <w:rsid w:val="00ED632F"/>
    <w:rsid w:val="00EE0BF5"/>
    <w:rsid w:val="00EE15AE"/>
    <w:rsid w:val="00EF18DF"/>
    <w:rsid w:val="00F1081A"/>
    <w:rsid w:val="00F1458D"/>
    <w:rsid w:val="00F177A0"/>
    <w:rsid w:val="00F2351B"/>
    <w:rsid w:val="00F35313"/>
    <w:rsid w:val="00F359B0"/>
    <w:rsid w:val="00F43E20"/>
    <w:rsid w:val="00F52272"/>
    <w:rsid w:val="00F53F22"/>
    <w:rsid w:val="00F54325"/>
    <w:rsid w:val="00F56F54"/>
    <w:rsid w:val="00F7100D"/>
    <w:rsid w:val="00F779CE"/>
    <w:rsid w:val="00F77D33"/>
    <w:rsid w:val="00F85B8D"/>
    <w:rsid w:val="00FA2B66"/>
    <w:rsid w:val="00FA4F9A"/>
    <w:rsid w:val="00FA6856"/>
    <w:rsid w:val="00FB707C"/>
    <w:rsid w:val="00FC1DBD"/>
    <w:rsid w:val="00FC2931"/>
    <w:rsid w:val="00FC2C56"/>
    <w:rsid w:val="00FC3CAB"/>
    <w:rsid w:val="00FC6497"/>
    <w:rsid w:val="00FC7655"/>
    <w:rsid w:val="00FD29A1"/>
    <w:rsid w:val="00FD4DCB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FA5DD"/>
  <w15:docId w15:val="{F32C6A67-A48F-4CCD-B20D-7DFE9263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uiPriority w:val="99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95FEF"/>
    <w:pPr>
      <w:tabs>
        <w:tab w:val="right" w:leader="dot" w:pos="9486"/>
      </w:tabs>
      <w:spacing w:after="100"/>
      <w:jc w:val="both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uiPriority w:val="99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97C8-FC78-41B3-B9EE-A5467D4F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28</Pages>
  <Words>6446</Words>
  <Characters>36743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Andrew Ovchinnikov</cp:lastModifiedBy>
  <cp:revision>4</cp:revision>
  <cp:lastPrinted>2021-05-17T23:22:00Z</cp:lastPrinted>
  <dcterms:created xsi:type="dcterms:W3CDTF">2021-05-03T14:45:00Z</dcterms:created>
  <dcterms:modified xsi:type="dcterms:W3CDTF">2021-05-18T14:50:00Z</dcterms:modified>
</cp:coreProperties>
</file>